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AC" w:rsidRPr="00F23E54" w:rsidRDefault="00385261" w:rsidP="00E75535">
      <w:pPr>
        <w:spacing w:after="0" w:line="240" w:lineRule="auto"/>
        <w:jc w:val="both"/>
        <w:rPr>
          <w:rFonts w:ascii="Times New Roman" w:hAnsi="Times New Roman" w:cs="Times New Roman"/>
          <w:b/>
          <w:sz w:val="24"/>
          <w:szCs w:val="24"/>
        </w:rPr>
      </w:pPr>
      <w:r w:rsidRPr="00F23E54">
        <w:rPr>
          <w:rFonts w:ascii="Times New Roman" w:hAnsi="Times New Roman" w:cs="Times New Roman"/>
          <w:b/>
          <w:sz w:val="24"/>
          <w:szCs w:val="24"/>
        </w:rPr>
        <w:t>Тема</w:t>
      </w:r>
      <w:r w:rsidR="00DE64E3" w:rsidRPr="00F23E54">
        <w:rPr>
          <w:rFonts w:ascii="Times New Roman" w:hAnsi="Times New Roman" w:cs="Times New Roman"/>
          <w:b/>
          <w:sz w:val="24"/>
          <w:szCs w:val="24"/>
        </w:rPr>
        <w:t>:</w:t>
      </w:r>
      <w:r w:rsidRPr="00F23E54">
        <w:rPr>
          <w:rFonts w:ascii="Times New Roman" w:hAnsi="Times New Roman" w:cs="Times New Roman"/>
          <w:b/>
          <w:sz w:val="24"/>
          <w:szCs w:val="24"/>
        </w:rPr>
        <w:t xml:space="preserve"> Формирование и укрепление советской общественно-политической системы в Беларуси (октябрь 1917</w:t>
      </w:r>
      <w:r w:rsidR="00DE64E3" w:rsidRPr="00F23E54">
        <w:rPr>
          <w:rFonts w:ascii="Times New Roman" w:hAnsi="Times New Roman" w:cs="Times New Roman"/>
          <w:b/>
          <w:sz w:val="24"/>
          <w:szCs w:val="24"/>
        </w:rPr>
        <w:t xml:space="preserve"> – </w:t>
      </w:r>
      <w:r w:rsidRPr="00F23E54">
        <w:rPr>
          <w:rFonts w:ascii="Times New Roman" w:hAnsi="Times New Roman" w:cs="Times New Roman"/>
          <w:b/>
          <w:sz w:val="24"/>
          <w:szCs w:val="24"/>
        </w:rPr>
        <w:t>июнь 1941 гг.</w:t>
      </w:r>
      <w:r w:rsidR="00DE64E3" w:rsidRPr="00F23E54">
        <w:rPr>
          <w:rFonts w:ascii="Times New Roman" w:hAnsi="Times New Roman" w:cs="Times New Roman"/>
          <w:b/>
          <w:sz w:val="24"/>
          <w:szCs w:val="24"/>
        </w:rPr>
        <w:t>)</w:t>
      </w:r>
      <w:r w:rsidR="00FE04B5">
        <w:rPr>
          <w:rFonts w:ascii="Times New Roman" w:hAnsi="Times New Roman" w:cs="Times New Roman"/>
          <w:b/>
          <w:sz w:val="24"/>
          <w:szCs w:val="24"/>
        </w:rPr>
        <w:t>.</w:t>
      </w:r>
    </w:p>
    <w:p w:rsidR="00DE64E3" w:rsidRPr="00F23E54" w:rsidRDefault="00DE64E3" w:rsidP="00E75535">
      <w:pPr>
        <w:spacing w:after="0" w:line="240" w:lineRule="auto"/>
        <w:jc w:val="both"/>
        <w:rPr>
          <w:rFonts w:ascii="Times New Roman" w:hAnsi="Times New Roman" w:cs="Times New Roman"/>
          <w:b/>
          <w:sz w:val="24"/>
          <w:szCs w:val="24"/>
        </w:rPr>
      </w:pPr>
    </w:p>
    <w:p w:rsidR="00385261" w:rsidRPr="00E75535" w:rsidRDefault="00DE64E3" w:rsidP="00E75535">
      <w:pPr>
        <w:pStyle w:val="a3"/>
        <w:spacing w:after="0" w:line="240" w:lineRule="auto"/>
        <w:ind w:left="0"/>
        <w:jc w:val="both"/>
        <w:rPr>
          <w:rFonts w:ascii="Times New Roman" w:hAnsi="Times New Roman" w:cs="Times New Roman"/>
          <w:sz w:val="24"/>
          <w:szCs w:val="24"/>
        </w:rPr>
      </w:pPr>
      <w:r w:rsidRPr="00E75535">
        <w:rPr>
          <w:rFonts w:ascii="Times New Roman" w:hAnsi="Times New Roman" w:cs="Times New Roman"/>
          <w:sz w:val="24"/>
          <w:szCs w:val="24"/>
        </w:rPr>
        <w:t>1.</w:t>
      </w:r>
      <w:r w:rsidR="0066038B">
        <w:rPr>
          <w:rFonts w:ascii="Times New Roman" w:hAnsi="Times New Roman" w:cs="Times New Roman"/>
          <w:sz w:val="24"/>
          <w:szCs w:val="24"/>
        </w:rPr>
        <w:t xml:space="preserve"> Роль</w:t>
      </w:r>
      <w:r w:rsidR="00385261" w:rsidRPr="00E75535">
        <w:rPr>
          <w:rFonts w:ascii="Times New Roman" w:hAnsi="Times New Roman" w:cs="Times New Roman"/>
          <w:sz w:val="24"/>
          <w:szCs w:val="24"/>
        </w:rPr>
        <w:t xml:space="preserve"> Октябрьской революции в исторической судьбе белорусского  народа.</w:t>
      </w:r>
    </w:p>
    <w:p w:rsidR="00385261" w:rsidRPr="00E75535" w:rsidRDefault="00DE64E3" w:rsidP="00E75535">
      <w:pPr>
        <w:pStyle w:val="a3"/>
        <w:spacing w:after="0" w:line="240" w:lineRule="auto"/>
        <w:ind w:left="0"/>
        <w:jc w:val="both"/>
        <w:rPr>
          <w:rFonts w:ascii="Times New Roman" w:hAnsi="Times New Roman" w:cs="Times New Roman"/>
          <w:sz w:val="24"/>
          <w:szCs w:val="24"/>
        </w:rPr>
      </w:pPr>
      <w:r w:rsidRPr="00E75535">
        <w:rPr>
          <w:rFonts w:ascii="Times New Roman" w:hAnsi="Times New Roman" w:cs="Times New Roman"/>
          <w:sz w:val="24"/>
          <w:szCs w:val="24"/>
        </w:rPr>
        <w:t>2.</w:t>
      </w:r>
      <w:r w:rsidR="0066038B">
        <w:rPr>
          <w:rFonts w:ascii="Times New Roman" w:hAnsi="Times New Roman" w:cs="Times New Roman"/>
          <w:sz w:val="24"/>
          <w:szCs w:val="24"/>
        </w:rPr>
        <w:t xml:space="preserve"> </w:t>
      </w:r>
      <w:r w:rsidR="00385261" w:rsidRPr="00E75535">
        <w:rPr>
          <w:rFonts w:ascii="Times New Roman" w:hAnsi="Times New Roman" w:cs="Times New Roman"/>
          <w:sz w:val="24"/>
          <w:szCs w:val="24"/>
        </w:rPr>
        <w:t>Пути формирования белорусской государственности.</w:t>
      </w:r>
    </w:p>
    <w:p w:rsidR="00385261" w:rsidRPr="00E75535" w:rsidRDefault="00DE64E3" w:rsidP="00E75535">
      <w:pPr>
        <w:pStyle w:val="a3"/>
        <w:spacing w:after="0" w:line="240" w:lineRule="auto"/>
        <w:ind w:left="0"/>
        <w:jc w:val="both"/>
        <w:rPr>
          <w:rFonts w:ascii="Times New Roman" w:hAnsi="Times New Roman" w:cs="Times New Roman"/>
          <w:sz w:val="24"/>
          <w:szCs w:val="24"/>
        </w:rPr>
      </w:pPr>
      <w:r w:rsidRPr="00E75535">
        <w:rPr>
          <w:rFonts w:ascii="Times New Roman" w:hAnsi="Times New Roman" w:cs="Times New Roman"/>
          <w:sz w:val="24"/>
          <w:szCs w:val="24"/>
        </w:rPr>
        <w:t>3.</w:t>
      </w:r>
      <w:r w:rsidR="0066038B">
        <w:rPr>
          <w:rFonts w:ascii="Times New Roman" w:hAnsi="Times New Roman" w:cs="Times New Roman"/>
          <w:sz w:val="24"/>
          <w:szCs w:val="24"/>
        </w:rPr>
        <w:t xml:space="preserve"> </w:t>
      </w:r>
      <w:r w:rsidRPr="00E75535">
        <w:rPr>
          <w:rFonts w:ascii="Times New Roman" w:hAnsi="Times New Roman" w:cs="Times New Roman"/>
          <w:sz w:val="24"/>
          <w:szCs w:val="24"/>
        </w:rPr>
        <w:t>Установление советской о</w:t>
      </w:r>
      <w:r w:rsidR="00385261" w:rsidRPr="00E75535">
        <w:rPr>
          <w:rFonts w:ascii="Times New Roman" w:hAnsi="Times New Roman" w:cs="Times New Roman"/>
          <w:sz w:val="24"/>
          <w:szCs w:val="24"/>
        </w:rPr>
        <w:t>бщественно-политической системы в БССР и ее основные характеристики.</w:t>
      </w:r>
    </w:p>
    <w:p w:rsidR="00385261" w:rsidRPr="00E75535" w:rsidRDefault="00DE64E3" w:rsidP="00E75535">
      <w:pPr>
        <w:pStyle w:val="a3"/>
        <w:spacing w:after="0" w:line="240" w:lineRule="auto"/>
        <w:ind w:left="0"/>
        <w:jc w:val="both"/>
        <w:rPr>
          <w:rFonts w:ascii="Times New Roman" w:hAnsi="Times New Roman" w:cs="Times New Roman"/>
          <w:sz w:val="24"/>
          <w:szCs w:val="24"/>
        </w:rPr>
      </w:pPr>
      <w:r w:rsidRPr="00E75535">
        <w:rPr>
          <w:rFonts w:ascii="Times New Roman" w:hAnsi="Times New Roman" w:cs="Times New Roman"/>
          <w:sz w:val="24"/>
          <w:szCs w:val="24"/>
        </w:rPr>
        <w:t>4.</w:t>
      </w:r>
      <w:r w:rsidR="0066038B">
        <w:rPr>
          <w:rFonts w:ascii="Times New Roman" w:hAnsi="Times New Roman" w:cs="Times New Roman"/>
          <w:sz w:val="24"/>
          <w:szCs w:val="24"/>
        </w:rPr>
        <w:t xml:space="preserve"> </w:t>
      </w:r>
      <w:r w:rsidR="00385261" w:rsidRPr="00E75535">
        <w:rPr>
          <w:rFonts w:ascii="Times New Roman" w:hAnsi="Times New Roman" w:cs="Times New Roman"/>
          <w:sz w:val="24"/>
          <w:szCs w:val="24"/>
        </w:rPr>
        <w:t>Индустриализация, коллективизация сельского хозяйства.</w:t>
      </w:r>
    </w:p>
    <w:p w:rsidR="00385261" w:rsidRPr="00E75535" w:rsidRDefault="00DE64E3" w:rsidP="00E75535">
      <w:pPr>
        <w:pStyle w:val="a3"/>
        <w:spacing w:after="0" w:line="240" w:lineRule="auto"/>
        <w:ind w:left="0"/>
        <w:jc w:val="both"/>
        <w:rPr>
          <w:rFonts w:ascii="Times New Roman" w:hAnsi="Times New Roman" w:cs="Times New Roman"/>
          <w:sz w:val="24"/>
          <w:szCs w:val="24"/>
        </w:rPr>
      </w:pPr>
      <w:r w:rsidRPr="00E75535">
        <w:rPr>
          <w:rFonts w:ascii="Times New Roman" w:hAnsi="Times New Roman" w:cs="Times New Roman"/>
          <w:sz w:val="24"/>
          <w:szCs w:val="24"/>
        </w:rPr>
        <w:t>5.</w:t>
      </w:r>
      <w:r w:rsidR="0066038B">
        <w:rPr>
          <w:rFonts w:ascii="Times New Roman" w:hAnsi="Times New Roman" w:cs="Times New Roman"/>
          <w:sz w:val="24"/>
          <w:szCs w:val="24"/>
        </w:rPr>
        <w:t xml:space="preserve"> </w:t>
      </w:r>
      <w:r w:rsidR="00385261" w:rsidRPr="00E75535">
        <w:rPr>
          <w:rFonts w:ascii="Times New Roman" w:hAnsi="Times New Roman" w:cs="Times New Roman"/>
          <w:sz w:val="24"/>
          <w:szCs w:val="24"/>
        </w:rPr>
        <w:t>Развитие культуры.</w:t>
      </w:r>
    </w:p>
    <w:p w:rsidR="00DE64E3" w:rsidRPr="00E75535" w:rsidRDefault="00DE64E3" w:rsidP="00E75535">
      <w:pPr>
        <w:pStyle w:val="a3"/>
        <w:spacing w:after="0" w:line="240" w:lineRule="auto"/>
        <w:ind w:left="0"/>
        <w:jc w:val="both"/>
        <w:rPr>
          <w:rFonts w:ascii="Times New Roman" w:hAnsi="Times New Roman" w:cs="Times New Roman"/>
          <w:sz w:val="24"/>
          <w:szCs w:val="24"/>
        </w:rPr>
      </w:pPr>
    </w:p>
    <w:p w:rsidR="00E75535" w:rsidRPr="00E75535" w:rsidRDefault="00DE64E3" w:rsidP="00E75535">
      <w:pPr>
        <w:pStyle w:val="2"/>
        <w:rPr>
          <w:szCs w:val="24"/>
        </w:rPr>
      </w:pPr>
      <w:r w:rsidRPr="00F23E54">
        <w:rPr>
          <w:b/>
          <w:szCs w:val="24"/>
        </w:rPr>
        <w:t>1.</w:t>
      </w:r>
      <w:r w:rsidR="00E75535" w:rsidRPr="00E75535">
        <w:rPr>
          <w:szCs w:val="24"/>
        </w:rPr>
        <w:t xml:space="preserve"> Неспособность Временного правительства решать задачи демократической революции, непоследовательная политика правящих партий привела их к политическому банкротству. В этой ситуации в ночь с 24 на 25 октября 1917 г. в Петрограде победило вооруженное восстание рабочих и солдат. Вечером 25 октября начал работу </w:t>
      </w:r>
      <w:r w:rsidR="003D356E">
        <w:rPr>
          <w:szCs w:val="24"/>
        </w:rPr>
        <w:t xml:space="preserve">                      </w:t>
      </w:r>
      <w:r w:rsidR="00E75535" w:rsidRPr="00E75535">
        <w:rPr>
          <w:szCs w:val="24"/>
          <w:lang w:val="en-US"/>
        </w:rPr>
        <w:t>II</w:t>
      </w:r>
      <w:r w:rsidR="00E75535" w:rsidRPr="00E75535">
        <w:rPr>
          <w:szCs w:val="24"/>
        </w:rPr>
        <w:t xml:space="preserve"> Всероссийский съезд Советов, в котором участвовал 51 делегат от Беларуси и Западного фронта. 26 октября Съезд объявил о свержении Временного правительства и переходе власти в руки Советов, принял декреты о мире и земле, сформировал рабоче-крестьянское правительство – Совет Народных Комиссаров во главе с В.И. Лениным. </w:t>
      </w:r>
    </w:p>
    <w:p w:rsidR="00E75535" w:rsidRPr="00E75535" w:rsidRDefault="00E75535" w:rsidP="00E75535">
      <w:pPr>
        <w:pStyle w:val="2"/>
        <w:rPr>
          <w:szCs w:val="24"/>
        </w:rPr>
      </w:pPr>
      <w:r w:rsidRPr="00E75535">
        <w:rPr>
          <w:szCs w:val="24"/>
        </w:rPr>
        <w:t xml:space="preserve">Получив весть о победе вооруженного восстания в Петрограде, исполком Минского Совета издал приказ № 1, в котором объявил о переходе в городе власти в руки Советов рабочих и солдатских депутатов. По его решению из городской тюрьмы было освобождено более 1тыс. политических заключенных, из которых был сформирован Первый революционный полк имени Минского Совета. На сторону революции перешли два запасных пехотных полка общей численностью 5 тыс. человек. Минский Совет послал своих комиссаров на вокзал, почту и телеграф, в штаб Западного фронта, взял под охрану другие важные объекты и учреждения.  27 октября был создан Военно-революционный комитет Западного фронта. В него вошли А. Мясников (председатель), В. </w:t>
      </w:r>
      <w:proofErr w:type="spellStart"/>
      <w:r w:rsidRPr="00E75535">
        <w:rPr>
          <w:szCs w:val="24"/>
        </w:rPr>
        <w:t>Кнорин</w:t>
      </w:r>
      <w:proofErr w:type="spellEnd"/>
      <w:r w:rsidRPr="00E75535">
        <w:rPr>
          <w:szCs w:val="24"/>
        </w:rPr>
        <w:t xml:space="preserve">, </w:t>
      </w:r>
      <w:r w:rsidR="003D356E">
        <w:rPr>
          <w:szCs w:val="24"/>
        </w:rPr>
        <w:t xml:space="preserve">          </w:t>
      </w:r>
      <w:r w:rsidRPr="00E75535">
        <w:rPr>
          <w:szCs w:val="24"/>
        </w:rPr>
        <w:t xml:space="preserve">М. </w:t>
      </w:r>
      <w:proofErr w:type="spellStart"/>
      <w:r w:rsidRPr="00E75535">
        <w:rPr>
          <w:szCs w:val="24"/>
        </w:rPr>
        <w:t>Колманович</w:t>
      </w:r>
      <w:proofErr w:type="spellEnd"/>
      <w:r w:rsidRPr="00E75535">
        <w:rPr>
          <w:szCs w:val="24"/>
        </w:rPr>
        <w:t xml:space="preserve">, К. </w:t>
      </w:r>
      <w:proofErr w:type="spellStart"/>
      <w:r w:rsidRPr="00E75535">
        <w:rPr>
          <w:szCs w:val="24"/>
        </w:rPr>
        <w:t>Ландер</w:t>
      </w:r>
      <w:proofErr w:type="spellEnd"/>
      <w:r w:rsidRPr="00E75535">
        <w:rPr>
          <w:szCs w:val="24"/>
        </w:rPr>
        <w:t xml:space="preserve">, В. </w:t>
      </w:r>
      <w:proofErr w:type="spellStart"/>
      <w:r w:rsidRPr="00E75535">
        <w:rPr>
          <w:szCs w:val="24"/>
        </w:rPr>
        <w:t>Фрейдман</w:t>
      </w:r>
      <w:proofErr w:type="spellEnd"/>
      <w:r w:rsidRPr="00E75535">
        <w:rPr>
          <w:szCs w:val="24"/>
        </w:rPr>
        <w:t xml:space="preserve"> и др. </w:t>
      </w:r>
    </w:p>
    <w:p w:rsidR="00E75535" w:rsidRPr="00E75535" w:rsidRDefault="00E75535" w:rsidP="00E75535">
      <w:pPr>
        <w:pStyle w:val="2"/>
        <w:rPr>
          <w:szCs w:val="24"/>
        </w:rPr>
      </w:pPr>
      <w:r w:rsidRPr="00E75535">
        <w:rPr>
          <w:szCs w:val="24"/>
        </w:rPr>
        <w:t xml:space="preserve">В этот же день бундовцы, правые эсеры и меньшевики создали в Минске свой орган – «Комитет спасения революции» во главе с меньшевиком Т. </w:t>
      </w:r>
      <w:proofErr w:type="spellStart"/>
      <w:r w:rsidRPr="00E75535">
        <w:rPr>
          <w:szCs w:val="24"/>
        </w:rPr>
        <w:t>Колотухиным</w:t>
      </w:r>
      <w:proofErr w:type="spellEnd"/>
      <w:r w:rsidRPr="00E75535">
        <w:rPr>
          <w:szCs w:val="24"/>
        </w:rPr>
        <w:t xml:space="preserve">. Комитет не признал советской власти и выступил за сохранение Временного правительства, необходимость выборов в Учредительное собрание и его созыв. Вооруженной опорой комитета стала вторая Кавказская дивизия, части польского корпуса генерала </w:t>
      </w:r>
      <w:proofErr w:type="spellStart"/>
      <w:r w:rsidRPr="00E75535">
        <w:rPr>
          <w:szCs w:val="24"/>
        </w:rPr>
        <w:t>Довбур-Мусницкого</w:t>
      </w:r>
      <w:proofErr w:type="spellEnd"/>
      <w:r w:rsidRPr="00E75535">
        <w:rPr>
          <w:szCs w:val="24"/>
        </w:rPr>
        <w:t xml:space="preserve"> и другие воинские подразделения. Имея перевес сил, Комитет спасения революции 27 октября потребовал от Минского Совета передачи ему власти в городе. Большевики вступили в переговоры и достигли компромиссного решения. Комитет взял на себя обязанность не посылать войска в Петроград и Москву для подавления революции, а Минский Совет признал его власть в городе. Одновременно большевики активизировали агитацию среди солдат. Советскую власть поддержали съезды армейских комитетов. В ночь с 1 на 2-е ноября 1917 г. в Минск прибыл специальный поезд и подразделения революционно настроенных солдат. Они взяли под охрану Минский Совет. Комитет спасения революции был ликвидирован. </w:t>
      </w:r>
    </w:p>
    <w:p w:rsidR="00E75535" w:rsidRPr="00E75535" w:rsidRDefault="00E75535" w:rsidP="00E75535">
      <w:pPr>
        <w:pStyle w:val="2"/>
        <w:rPr>
          <w:szCs w:val="24"/>
        </w:rPr>
      </w:pPr>
      <w:r w:rsidRPr="00E75535">
        <w:rPr>
          <w:szCs w:val="24"/>
        </w:rPr>
        <w:t xml:space="preserve">Вечером 2 ноября в городском театре состоялось собрание Минского Совета с участием представителей солдатских и фабрично-заводских комитетов. Оно одобрило разработанные Революционным комитетом мероприятия по осуществлению декретов </w:t>
      </w:r>
      <w:r w:rsidRPr="00E75535">
        <w:rPr>
          <w:szCs w:val="24"/>
          <w:lang w:val="en-US"/>
        </w:rPr>
        <w:t>II</w:t>
      </w:r>
      <w:r w:rsidRPr="00E75535">
        <w:rPr>
          <w:szCs w:val="24"/>
        </w:rPr>
        <w:t xml:space="preserve"> Всероссийского съезда Советов и установлению советской власти в Минске. В конце октября – начале ноября советская власть мирным путем победила в большинстве городов </w:t>
      </w:r>
      <w:proofErr w:type="spellStart"/>
      <w:r w:rsidRPr="00E75535">
        <w:rPr>
          <w:szCs w:val="24"/>
        </w:rPr>
        <w:t>неоккупированной</w:t>
      </w:r>
      <w:proofErr w:type="spellEnd"/>
      <w:r w:rsidRPr="00E75535">
        <w:rPr>
          <w:szCs w:val="24"/>
        </w:rPr>
        <w:t xml:space="preserve"> немцами территории Беларуси. </w:t>
      </w:r>
    </w:p>
    <w:p w:rsidR="00E75535" w:rsidRPr="00E75535" w:rsidRDefault="00E75535" w:rsidP="00E75535">
      <w:pPr>
        <w:pStyle w:val="2"/>
        <w:rPr>
          <w:szCs w:val="24"/>
        </w:rPr>
      </w:pPr>
      <w:r w:rsidRPr="00E75535">
        <w:rPr>
          <w:szCs w:val="24"/>
        </w:rPr>
        <w:t xml:space="preserve">В более сложных условиях проходила борьба за установление советской власти в Могилеве. Вокруг находившейся здесь Ставки верховного главнокомандования группировались контрреволюционные силы. Генералитет отказывался признать новую власть. Лидеры правых эсеров и меньшевиков хотели сформировать здесь другое </w:t>
      </w:r>
      <w:r w:rsidRPr="00E75535">
        <w:rPr>
          <w:szCs w:val="24"/>
        </w:rPr>
        <w:lastRenderedPageBreak/>
        <w:t xml:space="preserve">правительство во главе с В. </w:t>
      </w:r>
      <w:proofErr w:type="spellStart"/>
      <w:r w:rsidRPr="00E75535">
        <w:rPr>
          <w:szCs w:val="24"/>
        </w:rPr>
        <w:t>Ерновым</w:t>
      </w:r>
      <w:proofErr w:type="spellEnd"/>
      <w:r w:rsidRPr="00E75535">
        <w:rPr>
          <w:szCs w:val="24"/>
        </w:rPr>
        <w:t xml:space="preserve">. Их планы разделяли Всероссийский комитет, Могилевский Совет и Исполком губернского Совета крестьянских депутатов. СНК направил в Могилев отряды матросов и солдат из Петрограда, Минска, Орши, Гомеля во главе с новым Верховным главнокомандующим, прапорщиком Н. Крыленко. 18 ноября Могилевский Совет был вынужден признать советскую власть и создать в городе ВРК, к которому перешла вся власть и контроль над Ставкой. 20 ноября Ставка была окружена войсками и ликвидирована. </w:t>
      </w:r>
    </w:p>
    <w:p w:rsidR="00E75535" w:rsidRPr="00E75535" w:rsidRDefault="00E75535" w:rsidP="00E75535">
      <w:pPr>
        <w:pStyle w:val="2"/>
        <w:rPr>
          <w:szCs w:val="24"/>
        </w:rPr>
      </w:pPr>
      <w:r w:rsidRPr="00E75535">
        <w:rPr>
          <w:szCs w:val="24"/>
        </w:rPr>
        <w:t xml:space="preserve">Относительно легкая победа революции в Беларуси объясняется тем, что все надеялись на разрешение вопросов о мире и земле. Поэтому на выборах в Учредительное собрание, состоявшихся 12-19 ноября, по белорусским избирательным округам перевес получила партия большевиков. Из 56 депутатов 30 были большевиками, 22 – представляли эсеров и 4 принадлежали к другим партиям. </w:t>
      </w:r>
    </w:p>
    <w:p w:rsidR="00E75535" w:rsidRPr="00E75535" w:rsidRDefault="00E75535" w:rsidP="00E75535">
      <w:pPr>
        <w:pStyle w:val="2"/>
        <w:rPr>
          <w:szCs w:val="24"/>
        </w:rPr>
      </w:pPr>
      <w:r w:rsidRPr="00E75535">
        <w:rPr>
          <w:szCs w:val="24"/>
        </w:rPr>
        <w:t xml:space="preserve">В ноябре 1917 г. в Минске состоялись съезды Советов рабочих и солдатских депутатов Западной области, </w:t>
      </w:r>
      <w:r w:rsidRPr="00E75535">
        <w:rPr>
          <w:szCs w:val="24"/>
          <w:lang w:val="en-US"/>
        </w:rPr>
        <w:t>III</w:t>
      </w:r>
      <w:r w:rsidRPr="00E75535">
        <w:rPr>
          <w:szCs w:val="24"/>
        </w:rPr>
        <w:t xml:space="preserve"> съезд крестьянских депутатов Минской и </w:t>
      </w:r>
      <w:proofErr w:type="spellStart"/>
      <w:r w:rsidRPr="00E75535">
        <w:rPr>
          <w:szCs w:val="24"/>
        </w:rPr>
        <w:t>Виленской</w:t>
      </w:r>
      <w:proofErr w:type="spellEnd"/>
      <w:r w:rsidRPr="00E75535">
        <w:rPr>
          <w:szCs w:val="24"/>
        </w:rPr>
        <w:t xml:space="preserve"> губерний и </w:t>
      </w:r>
      <w:r w:rsidRPr="00E75535">
        <w:rPr>
          <w:szCs w:val="24"/>
          <w:lang w:val="en-US"/>
        </w:rPr>
        <w:t>II</w:t>
      </w:r>
      <w:r w:rsidRPr="00E75535">
        <w:rPr>
          <w:szCs w:val="24"/>
        </w:rPr>
        <w:t xml:space="preserve"> съезд армий Западного фронта. Все они приняли резолюции в поддержку Советской власти и высказались за создание единой системы Советов как органов государственной власти. 27 ноября 1917 г., избранные на съездах исполкомы и фронтовой комитет объединились и создали областной исполнительный комитет Советов рабочих, солдатских и крестьянских депутатов Западной области и фронта (</w:t>
      </w:r>
      <w:proofErr w:type="spellStart"/>
      <w:r w:rsidRPr="00E75535">
        <w:rPr>
          <w:szCs w:val="24"/>
        </w:rPr>
        <w:t>Облисполкомзап</w:t>
      </w:r>
      <w:proofErr w:type="spellEnd"/>
      <w:r w:rsidRPr="00E75535">
        <w:rPr>
          <w:szCs w:val="24"/>
        </w:rPr>
        <w:t xml:space="preserve">), председателем которого был избран большевик М. </w:t>
      </w:r>
      <w:proofErr w:type="spellStart"/>
      <w:r w:rsidRPr="00E75535">
        <w:rPr>
          <w:szCs w:val="24"/>
        </w:rPr>
        <w:t>Рогозинский</w:t>
      </w:r>
      <w:proofErr w:type="spellEnd"/>
      <w:r w:rsidRPr="00E75535">
        <w:rPr>
          <w:szCs w:val="24"/>
        </w:rPr>
        <w:t xml:space="preserve">. </w:t>
      </w:r>
      <w:proofErr w:type="spellStart"/>
      <w:r w:rsidRPr="00E75535">
        <w:rPr>
          <w:szCs w:val="24"/>
        </w:rPr>
        <w:t>Облисполкомзап</w:t>
      </w:r>
      <w:proofErr w:type="spellEnd"/>
      <w:r w:rsidRPr="00E75535">
        <w:rPr>
          <w:szCs w:val="24"/>
        </w:rPr>
        <w:t xml:space="preserve">  сформировал и исполнительный орган власти – Совет Народных Комиссаров (СНК) области и фронта. Председателем СНК был утвержден К.И. </w:t>
      </w:r>
      <w:proofErr w:type="spellStart"/>
      <w:r w:rsidRPr="00E75535">
        <w:rPr>
          <w:szCs w:val="24"/>
        </w:rPr>
        <w:t>Ландер</w:t>
      </w:r>
      <w:proofErr w:type="spellEnd"/>
      <w:r w:rsidRPr="00E75535">
        <w:rPr>
          <w:szCs w:val="24"/>
        </w:rPr>
        <w:t xml:space="preserve">, комиссаром военных дел - </w:t>
      </w:r>
      <w:r w:rsidR="003D356E">
        <w:rPr>
          <w:szCs w:val="24"/>
        </w:rPr>
        <w:t xml:space="preserve">                </w:t>
      </w:r>
      <w:r w:rsidRPr="00E75535">
        <w:rPr>
          <w:szCs w:val="24"/>
        </w:rPr>
        <w:t xml:space="preserve">А.Ф. Мясников, внутренних дел - К.И. </w:t>
      </w:r>
      <w:proofErr w:type="spellStart"/>
      <w:r w:rsidRPr="00E75535">
        <w:rPr>
          <w:szCs w:val="24"/>
        </w:rPr>
        <w:t>Ландер</w:t>
      </w:r>
      <w:proofErr w:type="spellEnd"/>
      <w:r w:rsidRPr="00E75535">
        <w:rPr>
          <w:szCs w:val="24"/>
        </w:rPr>
        <w:t xml:space="preserve">,  продовольствия - М.И. </w:t>
      </w:r>
      <w:proofErr w:type="spellStart"/>
      <w:r w:rsidRPr="00E75535">
        <w:rPr>
          <w:szCs w:val="24"/>
        </w:rPr>
        <w:t>Колманович</w:t>
      </w:r>
      <w:proofErr w:type="spellEnd"/>
      <w:r w:rsidRPr="00E75535">
        <w:rPr>
          <w:szCs w:val="24"/>
        </w:rPr>
        <w:t xml:space="preserve">, финансов – И.П. Феденев, по национальным делам – С.И. </w:t>
      </w:r>
      <w:proofErr w:type="spellStart"/>
      <w:r w:rsidRPr="00E75535">
        <w:rPr>
          <w:szCs w:val="24"/>
        </w:rPr>
        <w:t>Берсон</w:t>
      </w:r>
      <w:proofErr w:type="spellEnd"/>
      <w:r w:rsidRPr="00E75535">
        <w:rPr>
          <w:szCs w:val="24"/>
        </w:rPr>
        <w:t xml:space="preserve">, земледелия – </w:t>
      </w:r>
      <w:r w:rsidR="003D356E">
        <w:rPr>
          <w:szCs w:val="24"/>
        </w:rPr>
        <w:t xml:space="preserve">            </w:t>
      </w:r>
      <w:r w:rsidRPr="00E75535">
        <w:rPr>
          <w:szCs w:val="24"/>
        </w:rPr>
        <w:t xml:space="preserve">Н.М. </w:t>
      </w:r>
      <w:proofErr w:type="spellStart"/>
      <w:r w:rsidRPr="00E75535">
        <w:rPr>
          <w:szCs w:val="24"/>
        </w:rPr>
        <w:t>Дайнеко</w:t>
      </w:r>
      <w:proofErr w:type="spellEnd"/>
      <w:r w:rsidRPr="00E75535">
        <w:rPr>
          <w:szCs w:val="24"/>
        </w:rPr>
        <w:t xml:space="preserve">, труда – И.Я. </w:t>
      </w:r>
      <w:proofErr w:type="spellStart"/>
      <w:r w:rsidRPr="00E75535">
        <w:rPr>
          <w:szCs w:val="24"/>
        </w:rPr>
        <w:t>Алибегов</w:t>
      </w:r>
      <w:proofErr w:type="spellEnd"/>
      <w:r w:rsidRPr="00E75535">
        <w:rPr>
          <w:szCs w:val="24"/>
        </w:rPr>
        <w:t xml:space="preserve">, торговли и промышленности – В.М. </w:t>
      </w:r>
      <w:proofErr w:type="spellStart"/>
      <w:r w:rsidRPr="00E75535">
        <w:rPr>
          <w:szCs w:val="24"/>
        </w:rPr>
        <w:t>Фрейдман</w:t>
      </w:r>
      <w:proofErr w:type="spellEnd"/>
      <w:r w:rsidRPr="00E75535">
        <w:rPr>
          <w:szCs w:val="24"/>
        </w:rPr>
        <w:t xml:space="preserve">, юстиции – В.С. Селезнев, социального обеспечения – В.И. Краснов. Советы Витебской и Могилевской губерний </w:t>
      </w:r>
      <w:proofErr w:type="spellStart"/>
      <w:r w:rsidRPr="00E75535">
        <w:rPr>
          <w:szCs w:val="24"/>
        </w:rPr>
        <w:t>Обисполкомзапу</w:t>
      </w:r>
      <w:proofErr w:type="spellEnd"/>
      <w:r w:rsidRPr="00E75535">
        <w:rPr>
          <w:szCs w:val="24"/>
        </w:rPr>
        <w:t xml:space="preserve"> и его СНК не подчинялись, так как не участвовали в его создании. </w:t>
      </w:r>
    </w:p>
    <w:p w:rsidR="00E75535" w:rsidRPr="00E75535" w:rsidRDefault="00E75535" w:rsidP="00E75535">
      <w:pPr>
        <w:pStyle w:val="2"/>
        <w:rPr>
          <w:szCs w:val="24"/>
        </w:rPr>
      </w:pPr>
      <w:r w:rsidRPr="00E75535">
        <w:rPr>
          <w:szCs w:val="24"/>
        </w:rPr>
        <w:t>До февраля 1918 г. большевики в основном завершили создание органов Советской власти, ликвидировав старый аппарат – городские думы, управы, земства и другие. Их функции взяли на себя Советы. Новая власть стремилась удовлетворить социальные интересы трудящихся масс. Устанавливался рабочий контроль за деятельностью всех предприятий. На основе Декрета о земле к началу 1918 г. было конфисковано около 13 тыс. помещичьих имений и роздано крестьянам 1655,8 тыс. десятин земли, что дало возможность крестьянам на 33% увеличить свое землепользование. Распределением земель занимались земельные отделы Советов. Коллективные хозяйства создавались преимущественно в бывших помещичьих имениях и объединяли главным образом бедняков и батраков. Это, как правило, были коммуны или товарищества по совместной обработке земли. Вводился 8-часовой рабочий день, страхование рабочих, налаживалось бесплатное медицинское обслуживание. Было введено бесплатное обучение, ликвидировалась неграмотность.</w:t>
      </w:r>
    </w:p>
    <w:p w:rsidR="00E75535" w:rsidRPr="00E75535" w:rsidRDefault="00E75535" w:rsidP="00E75535">
      <w:pPr>
        <w:pStyle w:val="2"/>
        <w:rPr>
          <w:szCs w:val="24"/>
        </w:rPr>
      </w:pPr>
    </w:p>
    <w:p w:rsidR="00E75535" w:rsidRPr="00E75535" w:rsidRDefault="00E75535" w:rsidP="00E75535">
      <w:pPr>
        <w:pStyle w:val="2"/>
        <w:rPr>
          <w:szCs w:val="24"/>
        </w:rPr>
      </w:pPr>
      <w:r w:rsidRPr="00F23E54">
        <w:rPr>
          <w:b/>
          <w:szCs w:val="24"/>
        </w:rPr>
        <w:t>2.</w:t>
      </w:r>
      <w:r w:rsidR="00F23E54">
        <w:rPr>
          <w:szCs w:val="24"/>
        </w:rPr>
        <w:t xml:space="preserve"> </w:t>
      </w:r>
      <w:r w:rsidRPr="00E75535">
        <w:rPr>
          <w:szCs w:val="24"/>
        </w:rPr>
        <w:t xml:space="preserve">Победа Октябрьской революции дала возможность народам России решить национальный вопрос. 2 ноября 1917 г. СНК РСФСР принял «Декларацию прав народов России», где говорилась об осуществлении права наций на самоопределение вплоть до отделения и образования самостоятельных государств. Однако руководители </w:t>
      </w:r>
      <w:proofErr w:type="spellStart"/>
      <w:r w:rsidRPr="00E75535">
        <w:rPr>
          <w:szCs w:val="24"/>
        </w:rPr>
        <w:t>Обисполкомзапа</w:t>
      </w:r>
      <w:proofErr w:type="spellEnd"/>
      <w:r w:rsidRPr="00E75535">
        <w:rPr>
          <w:szCs w:val="24"/>
        </w:rPr>
        <w:t xml:space="preserve"> и Совета Народных Комиссаров Западной области и фронта отрицали наличие национального вопроса в Беларуси. Они считали, что победа мировой пролетарской революции положит начало отмиранию государства, а образование новых государств является препятствием к созданию Мировой советской республики. Инициативу у большевиков перехватили представители национальных партий и организаций, входивших в состав Великой белорусской рады.</w:t>
      </w:r>
    </w:p>
    <w:p w:rsidR="00E75535" w:rsidRPr="00E75535" w:rsidRDefault="00E75535" w:rsidP="00E75535">
      <w:pPr>
        <w:pStyle w:val="2"/>
        <w:rPr>
          <w:szCs w:val="24"/>
        </w:rPr>
      </w:pPr>
      <w:r w:rsidRPr="00E75535">
        <w:rPr>
          <w:szCs w:val="24"/>
        </w:rPr>
        <w:lastRenderedPageBreak/>
        <w:t xml:space="preserve">27 октября исполкомы Великой Белорусской рады, Центральной военной рады и Западного фронта обратились к белорусскому народу с «Грамотой», в которой содержался призыв избрать представителей белорусского народа на Всебелорусский съезд, на котором решить вопрос о государственности Беларуси. Открытие съезда намечалось на 5 декабря 1917 г. А. Мясников выехал в Петроград с целью добиться от Народного комиссара по делам Национальностей запрещения созыва съезда. И. Сталин не согласился с таким предложением и предложил найти другую организацию, которая смогла бы выступить с инициативной созыва съезда. Выбор пал на Белорусский областной комитет (БОК), созданный в ноябре 1917 г. в Петрограде при Всероссийском Совете крестьянских депутатов из числа представителей от белорусских губерний. 17 ноября БОК, который был по политическим взглядам левоэсеровским, лояльно относился к Советской власти и выступал против раздела России на национальные государства, выступил с инициативой созыва чрезвычайного белорусского съезда. Совнарком выделил ему 50 тыс. рублей на организационную подготовку. В качестве условия было высказано только одно пожелание, чтобы созыв съезда проходил на платформе признания советской власти при непосредственном участии в его работе представителей </w:t>
      </w:r>
      <w:proofErr w:type="spellStart"/>
      <w:r w:rsidRPr="00E75535">
        <w:rPr>
          <w:szCs w:val="24"/>
        </w:rPr>
        <w:t>Облисполкомзапа</w:t>
      </w:r>
      <w:proofErr w:type="spellEnd"/>
      <w:r w:rsidRPr="00E75535">
        <w:rPr>
          <w:szCs w:val="24"/>
        </w:rPr>
        <w:t>.</w:t>
      </w:r>
    </w:p>
    <w:p w:rsidR="00E75535" w:rsidRPr="00E75535" w:rsidRDefault="00E75535" w:rsidP="00E75535">
      <w:pPr>
        <w:pStyle w:val="2"/>
        <w:rPr>
          <w:szCs w:val="24"/>
        </w:rPr>
      </w:pPr>
      <w:r w:rsidRPr="00E75535">
        <w:rPr>
          <w:szCs w:val="24"/>
        </w:rPr>
        <w:t>БОК пытался заставить Раду отказаться от проведения съезда, но Великая белорусская рада уже развернула подготовку к нему. В сложившихся условиях БОК вынужден был пойти на сотрудничество с Великой белорусской радой по подготовке и проведению съезда.</w:t>
      </w:r>
    </w:p>
    <w:p w:rsidR="00E75535" w:rsidRPr="00E75535" w:rsidRDefault="00E75535" w:rsidP="00E75535">
      <w:pPr>
        <w:pStyle w:val="2"/>
        <w:rPr>
          <w:szCs w:val="24"/>
        </w:rPr>
      </w:pPr>
      <w:r w:rsidRPr="00E75535">
        <w:rPr>
          <w:szCs w:val="24"/>
        </w:rPr>
        <w:t>На съезд были приглашены представители партий и организаций, губернских, уездных, волостных земств, органов городского самоуправления, губернских и уездных земельных комитетов, Советов рабочих, солдатских и крестьянских депутатов, воинских частей, организаций беженцев, кооперативов, профсоюзов. Съезд состоялся 5-17 декабря 1917 г. в Минске. В его работе приняли участие 1872 делегата, из них 1167 человек обладали правом решающего голоса, а 705 – совещательным. 367 делегатов представляли руководящие круги партий и организаций, которые враждебно встретили Октябрьскую революцию. Армейские ряды в большинстве своём состояли из эсеров и членов БСГ и были центристами. Левое крыло – 118 делегатов, представляли большевиков, левых эсеров и левое крыло БСГ. Они признавали себя сторонниками Советской власти.</w:t>
      </w:r>
    </w:p>
    <w:p w:rsidR="00E75535" w:rsidRPr="00E75535" w:rsidRDefault="00E75535" w:rsidP="00E75535">
      <w:pPr>
        <w:pStyle w:val="2"/>
        <w:rPr>
          <w:szCs w:val="24"/>
        </w:rPr>
      </w:pPr>
      <w:r w:rsidRPr="00E75535">
        <w:rPr>
          <w:szCs w:val="24"/>
        </w:rPr>
        <w:t xml:space="preserve">После жарких дискуссий в ночь с 17 на 18 декабря 1917 г. съезд принял первый пункт резолюции, которая постановляла из числа делегатов создать Всебелорусский совет крестьянских, солдатских и рабочих депутатов, которому поручить руководить краем и в ближайшее время созвать Учредительное собрание, на котором должен быть решен вопрос о белорусской государственности. Фактически это означало, что </w:t>
      </w:r>
      <w:proofErr w:type="spellStart"/>
      <w:r w:rsidRPr="00E75535">
        <w:rPr>
          <w:szCs w:val="24"/>
        </w:rPr>
        <w:t>Облисполкомзап</w:t>
      </w:r>
      <w:proofErr w:type="spellEnd"/>
      <w:r w:rsidRPr="00E75535">
        <w:rPr>
          <w:szCs w:val="24"/>
        </w:rPr>
        <w:t xml:space="preserve"> и СНК Западной области и фронта должны были прекратить свое существование. В ответ руководители большевиков, входившие в эти органы, объявили съезд распущенным и арестовали 27 его делегатов, в том числе и председателя съезда И. Середу.</w:t>
      </w:r>
    </w:p>
    <w:p w:rsidR="00E75535" w:rsidRPr="00E75535" w:rsidRDefault="00E75535" w:rsidP="00E75535">
      <w:pPr>
        <w:pStyle w:val="2"/>
        <w:rPr>
          <w:szCs w:val="24"/>
        </w:rPr>
      </w:pPr>
      <w:r w:rsidRPr="00E75535">
        <w:rPr>
          <w:szCs w:val="24"/>
        </w:rPr>
        <w:t>После разгона съезда из части его президиума 18 декабря был создан Исполком Совета съезда, который возглавил Ф. Гриб. Этому органу поручалось продолжить борьбу за реализацию идеи белорусской государственности.</w:t>
      </w:r>
    </w:p>
    <w:p w:rsidR="00E75535" w:rsidRPr="00E75535" w:rsidRDefault="00E75535" w:rsidP="00E75535">
      <w:pPr>
        <w:pStyle w:val="2"/>
        <w:rPr>
          <w:szCs w:val="24"/>
        </w:rPr>
      </w:pPr>
      <w:r w:rsidRPr="00E75535">
        <w:rPr>
          <w:szCs w:val="24"/>
        </w:rPr>
        <w:t xml:space="preserve">После того как Л. Троцкий сорвал мирные переговоры в </w:t>
      </w:r>
      <w:proofErr w:type="spellStart"/>
      <w:r w:rsidRPr="00E75535">
        <w:rPr>
          <w:szCs w:val="24"/>
        </w:rPr>
        <w:t>Брест-Литовске</w:t>
      </w:r>
      <w:proofErr w:type="spellEnd"/>
      <w:r w:rsidRPr="00E75535">
        <w:rPr>
          <w:szCs w:val="24"/>
        </w:rPr>
        <w:t xml:space="preserve">, Германия начала 18 февраля наступление. </w:t>
      </w:r>
      <w:proofErr w:type="spellStart"/>
      <w:r w:rsidRPr="00E75535">
        <w:rPr>
          <w:szCs w:val="24"/>
        </w:rPr>
        <w:t>Обисполкомзап</w:t>
      </w:r>
      <w:proofErr w:type="spellEnd"/>
      <w:r w:rsidRPr="00E75535">
        <w:rPr>
          <w:szCs w:val="24"/>
        </w:rPr>
        <w:t xml:space="preserve"> и СНК Западной области и фронта 19 февраля из Минска эвакуировались в Смоленск. Возобновил свою деятельность Исполнительный комитет Всебелорусского съезда. 21 февраля он обратился к народу Беларуси с первой Уставной грамотой, в которой объявил себя временной властью и обязался созвать Всебелорусский Учредительный сейм, а до его созыва функции власти передавались созданному Исполкомом Народному Секретариату Беларуси, председателем которого стал И. Воронко.</w:t>
      </w:r>
    </w:p>
    <w:p w:rsidR="00E75535" w:rsidRPr="00E75535" w:rsidRDefault="00E75535" w:rsidP="00E75535">
      <w:pPr>
        <w:pStyle w:val="2"/>
        <w:rPr>
          <w:szCs w:val="24"/>
        </w:rPr>
      </w:pPr>
      <w:r w:rsidRPr="00E75535">
        <w:rPr>
          <w:szCs w:val="24"/>
        </w:rPr>
        <w:t xml:space="preserve">Стремление к независимости усилилось после подписания 3 марта в </w:t>
      </w:r>
      <w:proofErr w:type="spellStart"/>
      <w:r w:rsidRPr="00E75535">
        <w:rPr>
          <w:szCs w:val="24"/>
        </w:rPr>
        <w:t>Брест-Литовске</w:t>
      </w:r>
      <w:proofErr w:type="spellEnd"/>
      <w:r w:rsidRPr="00E75535">
        <w:rPr>
          <w:szCs w:val="24"/>
        </w:rPr>
        <w:t xml:space="preserve"> мирного договора, по которому западные белорусские земли передавались Германии, южные отходили Украине, а восточные до конца войны оставались под оккупацией. </w:t>
      </w:r>
      <w:r w:rsidR="00363DC4">
        <w:rPr>
          <w:szCs w:val="24"/>
        </w:rPr>
        <w:t xml:space="preserve">         </w:t>
      </w:r>
      <w:r w:rsidRPr="00E75535">
        <w:rPr>
          <w:szCs w:val="24"/>
        </w:rPr>
        <w:lastRenderedPageBreak/>
        <w:t>9 марта 1918 г. Исполком Всебелорусского съезда принял вторую Уставную грамоту, в которой Беларусь в границах расселения и количественного преобладания белорусского народа объявлялась Народной Республикой (БНР). Исполком был переименован в Раду БНР, президиум которой возглавлял И. Середа. Она объявлялась законодательным органом до созыва Учредительного сейма. Народный Секретариат, назначенный Радой, стал исполнительным органом.</w:t>
      </w:r>
    </w:p>
    <w:p w:rsidR="00E75535" w:rsidRPr="00E75535" w:rsidRDefault="00E75535" w:rsidP="00E75535">
      <w:pPr>
        <w:pStyle w:val="2"/>
        <w:rPr>
          <w:szCs w:val="24"/>
        </w:rPr>
      </w:pPr>
      <w:r w:rsidRPr="00E75535">
        <w:rPr>
          <w:szCs w:val="24"/>
        </w:rPr>
        <w:t xml:space="preserve">23 марта 1918 г. кайзер Вильгельм </w:t>
      </w:r>
      <w:r w:rsidRPr="00E75535">
        <w:rPr>
          <w:szCs w:val="24"/>
          <w:lang w:val="en-US"/>
        </w:rPr>
        <w:t>II</w:t>
      </w:r>
      <w:r w:rsidRPr="00E75535">
        <w:rPr>
          <w:szCs w:val="24"/>
        </w:rPr>
        <w:t xml:space="preserve"> издал декларацию о независимости Литовского государства и этим закрепил присоединение части Западной Беларуси (</w:t>
      </w:r>
      <w:proofErr w:type="spellStart"/>
      <w:r w:rsidRPr="00E75535">
        <w:rPr>
          <w:szCs w:val="24"/>
        </w:rPr>
        <w:t>Виленщины</w:t>
      </w:r>
      <w:proofErr w:type="spellEnd"/>
      <w:r w:rsidRPr="00E75535">
        <w:rPr>
          <w:szCs w:val="24"/>
        </w:rPr>
        <w:t xml:space="preserve">, </w:t>
      </w:r>
      <w:proofErr w:type="spellStart"/>
      <w:r w:rsidRPr="00E75535">
        <w:rPr>
          <w:szCs w:val="24"/>
        </w:rPr>
        <w:t>Гродненщины</w:t>
      </w:r>
      <w:proofErr w:type="spellEnd"/>
      <w:r w:rsidRPr="00E75535">
        <w:rPr>
          <w:szCs w:val="24"/>
        </w:rPr>
        <w:t xml:space="preserve"> и </w:t>
      </w:r>
      <w:proofErr w:type="spellStart"/>
      <w:r w:rsidRPr="00E75535">
        <w:rPr>
          <w:szCs w:val="24"/>
        </w:rPr>
        <w:t>Белосточчины</w:t>
      </w:r>
      <w:proofErr w:type="spellEnd"/>
      <w:r w:rsidRPr="00E75535">
        <w:rPr>
          <w:szCs w:val="24"/>
        </w:rPr>
        <w:t xml:space="preserve">) к Литве. В этот же день, по предложению лидеров </w:t>
      </w:r>
      <w:proofErr w:type="spellStart"/>
      <w:r w:rsidRPr="00E75535">
        <w:rPr>
          <w:szCs w:val="24"/>
        </w:rPr>
        <w:t>Виленской</w:t>
      </w:r>
      <w:proofErr w:type="spellEnd"/>
      <w:r w:rsidRPr="00E75535">
        <w:rPr>
          <w:szCs w:val="24"/>
        </w:rPr>
        <w:t xml:space="preserve"> белорусской Рады, которые вошли в состав Рады БНР, стала обсуждаться необходимость провозглашения независимости Беларуси. 25 марта 1918 г. Рада БНР приняла третью Уставную грамоту, в которой Белорусская Народная Республика объявлялась независимой в составе </w:t>
      </w:r>
      <w:proofErr w:type="spellStart"/>
      <w:r w:rsidRPr="00E75535">
        <w:rPr>
          <w:szCs w:val="24"/>
        </w:rPr>
        <w:t>Могилевкой</w:t>
      </w:r>
      <w:proofErr w:type="spellEnd"/>
      <w:r w:rsidRPr="00E75535">
        <w:rPr>
          <w:szCs w:val="24"/>
        </w:rPr>
        <w:t xml:space="preserve">, Минской, а также белорусских частей Гродненской, </w:t>
      </w:r>
      <w:proofErr w:type="spellStart"/>
      <w:r w:rsidRPr="00E75535">
        <w:rPr>
          <w:szCs w:val="24"/>
        </w:rPr>
        <w:t>Виленской</w:t>
      </w:r>
      <w:proofErr w:type="spellEnd"/>
      <w:r w:rsidRPr="00E75535">
        <w:rPr>
          <w:szCs w:val="24"/>
        </w:rPr>
        <w:t xml:space="preserve">, Витебской, Смоленской, Черниговской и смежных губерний. </w:t>
      </w:r>
    </w:p>
    <w:p w:rsidR="00E75535" w:rsidRPr="00E75535" w:rsidRDefault="00E75535" w:rsidP="00E75535">
      <w:pPr>
        <w:pStyle w:val="2"/>
        <w:rPr>
          <w:szCs w:val="24"/>
        </w:rPr>
      </w:pPr>
      <w:r w:rsidRPr="00E75535">
        <w:rPr>
          <w:szCs w:val="24"/>
        </w:rPr>
        <w:t>Объявив независимость Беларуси, Рада БНР стремилась получить ее признание со стороны Германии. 25 апреля 1918 г. кайзеру Вильгельму II была направлена благодарственная телеграмма с расчетом на официальное признание БНР. Однако официальный Берлин рассматривал Беларусь как часть Советской России и без Советского правительства отказался признать вновь созданное государство.</w:t>
      </w:r>
    </w:p>
    <w:p w:rsidR="00E75535" w:rsidRPr="00E75535" w:rsidRDefault="00E75535" w:rsidP="00F23E54">
      <w:pPr>
        <w:pStyle w:val="2"/>
        <w:rPr>
          <w:szCs w:val="24"/>
        </w:rPr>
      </w:pPr>
      <w:r w:rsidRPr="00E75535">
        <w:rPr>
          <w:szCs w:val="24"/>
        </w:rPr>
        <w:t xml:space="preserve">Телеграмма кайзеру вызвала политический кризис, который привел к расколу БСГ и Рады БНР. БСГ раскололась на три части: Белорусскую партию социалистов-революционеров, Белорусскую социал-демократическую партию (БСДП) и Белорусскую партию социалистов-федералистов. Из Секретариата Рады вышли социал-демократ </w:t>
      </w:r>
      <w:r w:rsidR="00363DC4">
        <w:rPr>
          <w:szCs w:val="24"/>
        </w:rPr>
        <w:t xml:space="preserve">         </w:t>
      </w:r>
      <w:r w:rsidRPr="00E75535">
        <w:rPr>
          <w:szCs w:val="24"/>
        </w:rPr>
        <w:t>А. Смолич, социалисты-революционеры Т. Гриб и Л. Заяц. С включением в состав Рады 10 членов консервативно-клерикального Белорусского народного представительства во главе с помещиком Р. Скирмунтом в деятельности Рады стало господствующим либерально-консервативное направление. Такой курс находил поддержку немецких оккупационных властей. Раде БНР и Народному Секретариату было дано обещание на создание органов местного самоуправления. Они получили возможность развернуть свою деятельность на международной арене, приступить к созданию национальной школы, учреждений культуры. Однако германские власти не разрешили БНР сформировать свои вооруженные силы, полицию, судебную и финансовую системы. Это говорит о том, что БНР не было государством в полном смысле этого слова. Это был зародыш государства. После ухода германских войск с территории Беларуси часть членов Рады БНР осталась в Минске, другая выехала в Гродно и Вильно, где продолжала работу по созданию Белорусской государственности. Рада БНР не решила проблему создания белорусского государства, но заставила большевистское правительство пересмотреть свою политику в отношении белорусов как нации, их государственности.</w:t>
      </w:r>
    </w:p>
    <w:p w:rsidR="00E75535" w:rsidRPr="00E75535" w:rsidRDefault="00E75535" w:rsidP="00E75535">
      <w:pPr>
        <w:pStyle w:val="2"/>
        <w:rPr>
          <w:szCs w:val="24"/>
        </w:rPr>
      </w:pPr>
      <w:r w:rsidRPr="00E75535">
        <w:rPr>
          <w:szCs w:val="24"/>
        </w:rPr>
        <w:t xml:space="preserve">Становление государственности Беларуси на советской основе прошло также сложный путь. Несмотря на «Декларацию прав народов России», правительство РСФСР не шло дальше позиции «областничества» в решении национального вопроса. Комиссия ВЦИК РСФСР предложила на территории бывшей царской России ликвидировать национальный раздел и создать, кроме Московской, еще три области (Коммуны):  Западную, Северную и Уральскую. Западную область предполагалось создать в составе Смоленской, Витебской, Могилевской, Черниговской, Минской, </w:t>
      </w:r>
      <w:proofErr w:type="spellStart"/>
      <w:r w:rsidRPr="00E75535">
        <w:rPr>
          <w:szCs w:val="24"/>
        </w:rPr>
        <w:t>Виленской</w:t>
      </w:r>
      <w:proofErr w:type="spellEnd"/>
      <w:r w:rsidRPr="00E75535">
        <w:rPr>
          <w:szCs w:val="24"/>
        </w:rPr>
        <w:t xml:space="preserve"> и </w:t>
      </w:r>
      <w:proofErr w:type="spellStart"/>
      <w:r w:rsidRPr="00E75535">
        <w:rPr>
          <w:szCs w:val="24"/>
        </w:rPr>
        <w:t>Ковенской</w:t>
      </w:r>
      <w:proofErr w:type="spellEnd"/>
      <w:r w:rsidRPr="00E75535">
        <w:rPr>
          <w:szCs w:val="24"/>
        </w:rPr>
        <w:t xml:space="preserve"> губерний с областным центром в Минске. </w:t>
      </w:r>
    </w:p>
    <w:p w:rsidR="00E75535" w:rsidRPr="00E75535" w:rsidRDefault="00E75535" w:rsidP="00E75535">
      <w:pPr>
        <w:pStyle w:val="2"/>
        <w:rPr>
          <w:szCs w:val="24"/>
        </w:rPr>
      </w:pPr>
      <w:r w:rsidRPr="00E75535">
        <w:rPr>
          <w:szCs w:val="24"/>
        </w:rPr>
        <w:t xml:space="preserve">На таких позициях стояло и руководство Северо-Западного обкома РКП(б), облисполкома и СНК Западной области и фронта. Они считали Беларусь территориальной единицей РСФСР. Их взгляды формировались под влиянием идеи мировой социалистической революции, а в самоопределении народов, образовании национальных государств, границах видели препятствие на пути к ней. Они аргументировали это тем, </w:t>
      </w:r>
      <w:r w:rsidRPr="00E75535">
        <w:rPr>
          <w:szCs w:val="24"/>
        </w:rPr>
        <w:lastRenderedPageBreak/>
        <w:t xml:space="preserve">что белорусы не являются самостоятельной нацией, поэтому принцип самоопределения им не подходит. </w:t>
      </w:r>
    </w:p>
    <w:p w:rsidR="00E75535" w:rsidRPr="00E75535" w:rsidRDefault="00E75535" w:rsidP="00E75535">
      <w:pPr>
        <w:pStyle w:val="2"/>
        <w:rPr>
          <w:szCs w:val="24"/>
        </w:rPr>
      </w:pPr>
      <w:r w:rsidRPr="00E75535">
        <w:rPr>
          <w:szCs w:val="24"/>
        </w:rPr>
        <w:t>Другую позицию занял Белорусский национальный комиссариат (</w:t>
      </w:r>
      <w:proofErr w:type="spellStart"/>
      <w:r w:rsidRPr="00E75535">
        <w:rPr>
          <w:szCs w:val="24"/>
        </w:rPr>
        <w:t>Белнацком</w:t>
      </w:r>
      <w:proofErr w:type="spellEnd"/>
      <w:r w:rsidRPr="00E75535">
        <w:rPr>
          <w:szCs w:val="24"/>
        </w:rPr>
        <w:t xml:space="preserve">), созданный 31 января 1918 г. при Народном комиссариате по национальным делам. Руководители </w:t>
      </w:r>
      <w:proofErr w:type="spellStart"/>
      <w:r w:rsidRPr="00E75535">
        <w:rPr>
          <w:szCs w:val="24"/>
        </w:rPr>
        <w:t>Белнацкома</w:t>
      </w:r>
      <w:proofErr w:type="spellEnd"/>
      <w:r w:rsidRPr="00E75535">
        <w:rPr>
          <w:szCs w:val="24"/>
        </w:rPr>
        <w:t xml:space="preserve"> А. Червяков, Д. Жилунович и другие считали необходимым создание Белорусской Советской Социалистической Республики. Эту позицию поддерживали белорусские секции РКП(б), организованные из числа беженцев – белорусов в Петрограде, Москве, Саратове и других городах. </w:t>
      </w:r>
      <w:proofErr w:type="spellStart"/>
      <w:r w:rsidRPr="00E75535">
        <w:rPr>
          <w:szCs w:val="24"/>
        </w:rPr>
        <w:t>Белнацком</w:t>
      </w:r>
      <w:proofErr w:type="spellEnd"/>
      <w:r w:rsidRPr="00E75535">
        <w:rPr>
          <w:szCs w:val="24"/>
        </w:rPr>
        <w:t xml:space="preserve"> развернул широкую работу по созданию национальной государственности, развитию белорусской культуры, организовал в Москве два съезда беженцев-белорусов.</w:t>
      </w:r>
    </w:p>
    <w:p w:rsidR="00E75535" w:rsidRPr="00E75535" w:rsidRDefault="00E75535" w:rsidP="00E75535">
      <w:pPr>
        <w:pStyle w:val="2"/>
        <w:rPr>
          <w:szCs w:val="24"/>
        </w:rPr>
      </w:pPr>
      <w:r w:rsidRPr="00E75535">
        <w:rPr>
          <w:szCs w:val="24"/>
        </w:rPr>
        <w:t xml:space="preserve">21-23 декабря 1918 г. в Москве состоялась конференция белорусских секций РКП(б). На ней было избрано Центральное бюро (ЦБ) белорусских коммунистических секций РКП(б), председателем которого стал Д. Жилунович. Конференция признала необходимым создание Временного рабоче-крестьянского правительства Беларуси. Центральному бюро было поручено, после назначенной на конец 1918 г. </w:t>
      </w:r>
      <w:r w:rsidRPr="00E75535">
        <w:rPr>
          <w:szCs w:val="24"/>
          <w:lang w:val="en-US"/>
        </w:rPr>
        <w:t>VI</w:t>
      </w:r>
      <w:r w:rsidRPr="00E75535">
        <w:rPr>
          <w:szCs w:val="24"/>
        </w:rPr>
        <w:t xml:space="preserve"> Северо-Западной конференции РКП(б), созвать Всебелорусский съезд коммунистов и создать национальный партийный центр. </w:t>
      </w:r>
    </w:p>
    <w:p w:rsidR="00E75535" w:rsidRPr="00E75535" w:rsidRDefault="00E75535" w:rsidP="00E75535">
      <w:pPr>
        <w:pStyle w:val="2"/>
        <w:rPr>
          <w:szCs w:val="24"/>
        </w:rPr>
      </w:pPr>
      <w:r w:rsidRPr="00E75535">
        <w:rPr>
          <w:szCs w:val="24"/>
        </w:rPr>
        <w:t xml:space="preserve">ЦК РКП(б), учитывая предложения ЦБ белорусских секций и </w:t>
      </w:r>
      <w:proofErr w:type="spellStart"/>
      <w:r w:rsidRPr="00E75535">
        <w:rPr>
          <w:szCs w:val="24"/>
        </w:rPr>
        <w:t>Белнацкома</w:t>
      </w:r>
      <w:proofErr w:type="spellEnd"/>
      <w:r w:rsidRPr="00E75535">
        <w:rPr>
          <w:szCs w:val="24"/>
        </w:rPr>
        <w:t xml:space="preserve">, 24 декабря 1918 г. принял решение о необходимости создания Белорусской Советской Социалистической Республики. 27 декабря 1918 г. состоялось совещание работников </w:t>
      </w:r>
      <w:proofErr w:type="spellStart"/>
      <w:r w:rsidRPr="00E75535">
        <w:rPr>
          <w:szCs w:val="24"/>
        </w:rPr>
        <w:t>Белнацкома</w:t>
      </w:r>
      <w:proofErr w:type="spellEnd"/>
      <w:r w:rsidRPr="00E75535">
        <w:rPr>
          <w:szCs w:val="24"/>
        </w:rPr>
        <w:t xml:space="preserve">, ЦБ белорусских секций и представителей Северо-Западного обкома РКП(б). На нем были решены вопросы о формировании правительства Советской Беларуси, определении ее границ и составе ее правительства. Д. Жилуновичу и А. </w:t>
      </w:r>
      <w:proofErr w:type="spellStart"/>
      <w:r w:rsidRPr="00E75535">
        <w:rPr>
          <w:szCs w:val="24"/>
        </w:rPr>
        <w:t>Червякову</w:t>
      </w:r>
      <w:proofErr w:type="spellEnd"/>
      <w:r w:rsidRPr="00E75535">
        <w:rPr>
          <w:szCs w:val="24"/>
        </w:rPr>
        <w:t xml:space="preserve"> было поручено подготовить Манифест Временного революционного рабоче-крестьянского правительства. </w:t>
      </w:r>
    </w:p>
    <w:p w:rsidR="00E75535" w:rsidRPr="00E75535" w:rsidRDefault="00E75535" w:rsidP="00E75535">
      <w:pPr>
        <w:pStyle w:val="2"/>
        <w:rPr>
          <w:szCs w:val="24"/>
        </w:rPr>
      </w:pPr>
      <w:r w:rsidRPr="00E75535">
        <w:rPr>
          <w:szCs w:val="24"/>
        </w:rPr>
        <w:t xml:space="preserve">30 декабря 1918 г. в Смоленске состоялась </w:t>
      </w:r>
      <w:r w:rsidRPr="00E75535">
        <w:rPr>
          <w:szCs w:val="24"/>
          <w:lang w:val="en-US"/>
        </w:rPr>
        <w:t>VI</w:t>
      </w:r>
      <w:r w:rsidRPr="00E75535">
        <w:rPr>
          <w:szCs w:val="24"/>
        </w:rPr>
        <w:t xml:space="preserve"> Северо-Западная областная конференция РКП(б), которая объявила себя Первым съездом Коммунистической партии (большевиков) Беларуси (КП(б)Б). Было избрано Центральное Бюро КП(б)Б. Конференция приняла постановление о границах Беларуси. В соответствии с ним, в ее состав входили Минская, Могилевская, Смоленская, Витебская, Гродненская губернии с частями прилегающих к ним территорий, населенных по преимуществу белорусами. 1 января 1919 г. был обнародован Манифест о провозглашении Белорусской Советской Социалистической Республики. 7 января Временное рабоче-крестьянское правительство БССР переехало в Минск.</w:t>
      </w:r>
    </w:p>
    <w:p w:rsidR="00E75535" w:rsidRPr="00E75535" w:rsidRDefault="00E75535" w:rsidP="00E75535">
      <w:pPr>
        <w:pStyle w:val="2"/>
        <w:rPr>
          <w:szCs w:val="24"/>
        </w:rPr>
      </w:pPr>
      <w:r w:rsidRPr="00E75535">
        <w:rPr>
          <w:szCs w:val="24"/>
        </w:rPr>
        <w:t xml:space="preserve">В начале 1919 г. руководители Польши начали подготовку к войне с Советской Россией. Учитывая претензии Польши на западную часть Беларуси и Литву, ЦК РКП(б) 16 января 1919 г. принял решение о выводе из состава БССР Смоленской, Витебской и </w:t>
      </w:r>
      <w:proofErr w:type="spellStart"/>
      <w:r w:rsidRPr="00E75535">
        <w:rPr>
          <w:szCs w:val="24"/>
        </w:rPr>
        <w:t>Могилевкой</w:t>
      </w:r>
      <w:proofErr w:type="spellEnd"/>
      <w:r w:rsidRPr="00E75535">
        <w:rPr>
          <w:szCs w:val="24"/>
        </w:rPr>
        <w:t xml:space="preserve"> губерний и присоединение их к РСФСР, а Минскую и Гродненскую губернии объединить с Литовской ССР. Создавалось буферное государство между Россией и Польшей. </w:t>
      </w:r>
    </w:p>
    <w:p w:rsidR="00E75535" w:rsidRPr="00E75535" w:rsidRDefault="00E75535" w:rsidP="00E75535">
      <w:pPr>
        <w:pStyle w:val="2"/>
        <w:rPr>
          <w:szCs w:val="24"/>
        </w:rPr>
      </w:pPr>
      <w:r w:rsidRPr="00E75535">
        <w:rPr>
          <w:szCs w:val="24"/>
        </w:rPr>
        <w:t xml:space="preserve">2-3 февраля 1919 г. в Минске состоялся </w:t>
      </w:r>
      <w:r w:rsidRPr="00E75535">
        <w:rPr>
          <w:szCs w:val="24"/>
          <w:lang w:val="en-US"/>
        </w:rPr>
        <w:t>I</w:t>
      </w:r>
      <w:r w:rsidRPr="00E75535">
        <w:rPr>
          <w:szCs w:val="24"/>
        </w:rPr>
        <w:t xml:space="preserve"> Всебелорусский съезд Советов, на котором от имени законодательного органа Советской России была оглашена декларация «О признании независимости Белорусской Советской Социалистической Республики», декларация «Об установлении федеральной связи БССР и РСФСР». Съезд принял решение о необходимости объединения БССР с Литовской ССР. В соответствии с принятой на съезде Конституцией БССР верховная власть в республике принадлежала съезду Советов. В период между съездами ее осуществлял Центральный Исполнительный Комитет (ЦИК) БССР, подотчетный съезду Советов. В состав ЦИК было избрано 50 человек (председатель А. Мясников). Функции постоянного правительства БССР возлагались на Большой президиум, который формировался ЦИК БССР. В его составе руководящую роль играли бывшие руководители Западной области, а представители </w:t>
      </w:r>
      <w:proofErr w:type="spellStart"/>
      <w:r w:rsidRPr="00E75535">
        <w:rPr>
          <w:szCs w:val="24"/>
        </w:rPr>
        <w:t>Белнацкома</w:t>
      </w:r>
      <w:proofErr w:type="spellEnd"/>
      <w:r w:rsidRPr="00E75535">
        <w:rPr>
          <w:szCs w:val="24"/>
        </w:rPr>
        <w:t xml:space="preserve"> и белорусских организаций были лишены должностей наркомов.</w:t>
      </w:r>
    </w:p>
    <w:p w:rsidR="00E75535" w:rsidRPr="00E75535" w:rsidRDefault="00E75535" w:rsidP="00F23E54">
      <w:pPr>
        <w:pStyle w:val="2"/>
        <w:rPr>
          <w:szCs w:val="24"/>
        </w:rPr>
      </w:pPr>
      <w:r w:rsidRPr="00E75535">
        <w:rPr>
          <w:szCs w:val="24"/>
          <w:lang w:val="en-US"/>
        </w:rPr>
        <w:lastRenderedPageBreak/>
        <w:t>I</w:t>
      </w:r>
      <w:r w:rsidRPr="00E75535">
        <w:rPr>
          <w:szCs w:val="24"/>
        </w:rPr>
        <w:t xml:space="preserve"> съезд Советов Литвы 18-20 февраля 1919 г. также высказался за объединение республик. Объединенное заседание ЦИК Белорусской ССР и ЦИК Литовской ССР, состоявшееся в Вильно 27 февраля 1919 г., сформировало правительство Литовско-Белорусской ССР – Совнарком во главе с В. </w:t>
      </w:r>
      <w:proofErr w:type="spellStart"/>
      <w:r w:rsidRPr="00E75535">
        <w:rPr>
          <w:szCs w:val="24"/>
        </w:rPr>
        <w:t>Мицкявичусом-Капсукасом</w:t>
      </w:r>
      <w:proofErr w:type="spellEnd"/>
      <w:r w:rsidRPr="00E75535">
        <w:rPr>
          <w:szCs w:val="24"/>
        </w:rPr>
        <w:t xml:space="preserve"> и избрало ЦИК Литвы и Беларуси во главе с К. </w:t>
      </w:r>
      <w:proofErr w:type="spellStart"/>
      <w:r w:rsidRPr="00E75535">
        <w:rPr>
          <w:szCs w:val="24"/>
        </w:rPr>
        <w:t>Циховским</w:t>
      </w:r>
      <w:proofErr w:type="spellEnd"/>
      <w:r w:rsidRPr="00E75535">
        <w:rPr>
          <w:szCs w:val="24"/>
        </w:rPr>
        <w:t>. Официальным названием новообразования стало – Социалистическая Советская Республика Литвы и Беларуси (</w:t>
      </w:r>
      <w:proofErr w:type="spellStart"/>
      <w:r w:rsidRPr="00E75535">
        <w:rPr>
          <w:szCs w:val="24"/>
        </w:rPr>
        <w:t>ЛитБел</w:t>
      </w:r>
      <w:proofErr w:type="spellEnd"/>
      <w:r w:rsidRPr="00E75535">
        <w:rPr>
          <w:szCs w:val="24"/>
        </w:rPr>
        <w:t xml:space="preserve">). Столицей стал г. Вильно. В марте 1919 г. была образована единая Коммунистическая партия Литвы и Беларуси. Председателем Президиума ЦК избран В. </w:t>
      </w:r>
      <w:proofErr w:type="spellStart"/>
      <w:r w:rsidRPr="00E75535">
        <w:rPr>
          <w:szCs w:val="24"/>
        </w:rPr>
        <w:t>Мицкявичус-Капсукас</w:t>
      </w:r>
      <w:proofErr w:type="spellEnd"/>
      <w:r w:rsidRPr="00E75535">
        <w:rPr>
          <w:szCs w:val="24"/>
        </w:rPr>
        <w:t xml:space="preserve">, секретарем – В. </w:t>
      </w:r>
      <w:proofErr w:type="spellStart"/>
      <w:r w:rsidRPr="00E75535">
        <w:rPr>
          <w:szCs w:val="24"/>
        </w:rPr>
        <w:t>Кнорин</w:t>
      </w:r>
      <w:proofErr w:type="spellEnd"/>
      <w:r w:rsidRPr="00E75535">
        <w:rPr>
          <w:szCs w:val="24"/>
        </w:rPr>
        <w:t xml:space="preserve">. В связи с нападением польских войск правительство </w:t>
      </w:r>
      <w:proofErr w:type="spellStart"/>
      <w:r w:rsidRPr="00E75535">
        <w:rPr>
          <w:szCs w:val="24"/>
        </w:rPr>
        <w:t>ЛитБел</w:t>
      </w:r>
      <w:proofErr w:type="spellEnd"/>
      <w:r w:rsidRPr="00E75535">
        <w:rPr>
          <w:szCs w:val="24"/>
        </w:rPr>
        <w:t xml:space="preserve"> ССР 28 апреля переехало в Минск, а 16 июля СНК </w:t>
      </w:r>
      <w:proofErr w:type="spellStart"/>
      <w:r w:rsidRPr="00E75535">
        <w:rPr>
          <w:szCs w:val="24"/>
        </w:rPr>
        <w:t>ЛитБел</w:t>
      </w:r>
      <w:proofErr w:type="spellEnd"/>
      <w:r w:rsidRPr="00E75535">
        <w:rPr>
          <w:szCs w:val="24"/>
        </w:rPr>
        <w:t xml:space="preserve"> прекратил свою деятельность. Управление свободными уездами было передано Минскому </w:t>
      </w:r>
      <w:proofErr w:type="spellStart"/>
      <w:r w:rsidRPr="00E75535">
        <w:rPr>
          <w:szCs w:val="24"/>
        </w:rPr>
        <w:t>губревкому</w:t>
      </w:r>
      <w:proofErr w:type="spellEnd"/>
      <w:r w:rsidRPr="00E75535">
        <w:rPr>
          <w:szCs w:val="24"/>
        </w:rPr>
        <w:t>.</w:t>
      </w:r>
    </w:p>
    <w:p w:rsidR="00E75535" w:rsidRPr="00E75535" w:rsidRDefault="00E75535" w:rsidP="00E75535">
      <w:pPr>
        <w:pStyle w:val="2"/>
        <w:rPr>
          <w:szCs w:val="24"/>
        </w:rPr>
      </w:pPr>
      <w:r w:rsidRPr="00E75535">
        <w:rPr>
          <w:szCs w:val="24"/>
        </w:rPr>
        <w:t xml:space="preserve">В ноябре 1918 г. возродилось польское государство, руководство которого объявило о воссоздании Речи </w:t>
      </w:r>
      <w:proofErr w:type="spellStart"/>
      <w:r w:rsidRPr="00E75535">
        <w:rPr>
          <w:szCs w:val="24"/>
        </w:rPr>
        <w:t>Посполитой</w:t>
      </w:r>
      <w:proofErr w:type="spellEnd"/>
      <w:r w:rsidRPr="00E75535">
        <w:rPr>
          <w:szCs w:val="24"/>
        </w:rPr>
        <w:t xml:space="preserve"> в границах 1772 г. Получив материальную помощь от Антанты, Польша приступила в декабре 1918 г. к захвату белорусских и украинских земель. В феврале-марте 1919 г. польские легионеры заняли Брест, </w:t>
      </w:r>
      <w:proofErr w:type="spellStart"/>
      <w:r w:rsidRPr="00E75535">
        <w:rPr>
          <w:szCs w:val="24"/>
        </w:rPr>
        <w:t>Кобрин</w:t>
      </w:r>
      <w:proofErr w:type="spellEnd"/>
      <w:r w:rsidRPr="00E75535">
        <w:rPr>
          <w:szCs w:val="24"/>
        </w:rPr>
        <w:t xml:space="preserve">, </w:t>
      </w:r>
      <w:proofErr w:type="spellStart"/>
      <w:r w:rsidRPr="00E75535">
        <w:rPr>
          <w:szCs w:val="24"/>
        </w:rPr>
        <w:t>Белосток</w:t>
      </w:r>
      <w:proofErr w:type="spellEnd"/>
      <w:r w:rsidRPr="00E75535">
        <w:rPr>
          <w:szCs w:val="24"/>
        </w:rPr>
        <w:t xml:space="preserve">, Волковыск, Слоним, Пинск. Совет Обороны Литовско-Белорусской ССР и командование Западным фронтом, созданным 2 февраля 1919 г., не смогли организовать оборону, так как не располагали достаточными силами и средствами. Проводившаяся мобилизация в Красную Армию и отправка солдат на Восточный фронт, политика «военного коммунизма» вызвали среди населения Беларуси и красноармейцев волну недовольства и привели к восстаниям против Советской власти. В конце марта 1919 г. в Гомеле произошло восстание двух полков во главе с эсером М. </w:t>
      </w:r>
      <w:proofErr w:type="spellStart"/>
      <w:r w:rsidRPr="00E75535">
        <w:rPr>
          <w:szCs w:val="24"/>
        </w:rPr>
        <w:t>Стрекопытовым</w:t>
      </w:r>
      <w:proofErr w:type="spellEnd"/>
      <w:r w:rsidRPr="00E75535">
        <w:rPr>
          <w:szCs w:val="24"/>
        </w:rPr>
        <w:t xml:space="preserve">. </w:t>
      </w:r>
    </w:p>
    <w:p w:rsidR="00E75535" w:rsidRPr="00E75535" w:rsidRDefault="00E75535" w:rsidP="00E75535">
      <w:pPr>
        <w:pStyle w:val="2"/>
        <w:rPr>
          <w:szCs w:val="24"/>
        </w:rPr>
      </w:pPr>
      <w:r w:rsidRPr="00E75535">
        <w:rPr>
          <w:szCs w:val="24"/>
        </w:rPr>
        <w:t xml:space="preserve">Весной 1919 г. польские войска захватили Лиду и Вильно. В целях концентрации сил и укрепления обороны 1 июня 1919 г. был принят декрет Всероссийского ЦИК «Об объединении Советской республики России, Украины, Латвии, Литвы и Беларуси для борьбы с мировым империализмом». Вводилось общее командование. Литовско-белорусская армия была переименована в 16-ю армию. Тем не менее, польское наступление продолжалось. Советские войска оставили 8 августа Минск. В августе – сентябре поляки захватили Игумен, Ново-Борисов, Бобруйск, Жлобин, Рогачев. Фронт стабилизировался на линии Полоцк – р. Березина – р. Днепр, где продержался до весны 1920 г. </w:t>
      </w:r>
    </w:p>
    <w:p w:rsidR="00E75535" w:rsidRPr="00E75535" w:rsidRDefault="00E75535" w:rsidP="00E75535">
      <w:pPr>
        <w:pStyle w:val="2"/>
        <w:rPr>
          <w:szCs w:val="24"/>
        </w:rPr>
      </w:pPr>
      <w:r w:rsidRPr="00E75535">
        <w:rPr>
          <w:szCs w:val="24"/>
        </w:rPr>
        <w:t xml:space="preserve">В условиях польской оккупации белорусское национальное движение было расколотым. Его политический центр – Рада БНР – уже с конца 1918 г. не была целостной организацией. Председатель кабинета министров БНР А. </w:t>
      </w:r>
      <w:proofErr w:type="spellStart"/>
      <w:r w:rsidRPr="00E75535">
        <w:rPr>
          <w:szCs w:val="24"/>
        </w:rPr>
        <w:t>Луцкевич</w:t>
      </w:r>
      <w:proofErr w:type="spellEnd"/>
      <w:r w:rsidRPr="00E75535">
        <w:rPr>
          <w:szCs w:val="24"/>
        </w:rPr>
        <w:t xml:space="preserve"> в это время был в Париже, а потом – в Варшаве. Его принимал Пилсудский. Там он добивался признания Беларуси как суверенного государства. Его усилия не увенчались успехом, а сам он оказался в политической изоляции. </w:t>
      </w:r>
    </w:p>
    <w:p w:rsidR="00E75535" w:rsidRPr="00E75535" w:rsidRDefault="00E75535" w:rsidP="00E75535">
      <w:pPr>
        <w:pStyle w:val="2"/>
        <w:rPr>
          <w:szCs w:val="24"/>
        </w:rPr>
      </w:pPr>
      <w:r w:rsidRPr="00E75535">
        <w:rPr>
          <w:szCs w:val="24"/>
        </w:rPr>
        <w:t xml:space="preserve">На борьбу против оккупантов поднялся весь белорусский народ. Повсеместно была создана сеть подпольных организаций, развертывалась партизанская борьба. Борьбу возглавили коммунисты и белорусские эсеры. ЦК КП(б)Б </w:t>
      </w:r>
      <w:proofErr w:type="spellStart"/>
      <w:r w:rsidRPr="00E75535">
        <w:rPr>
          <w:szCs w:val="24"/>
        </w:rPr>
        <w:t>ЛитБел</w:t>
      </w:r>
      <w:proofErr w:type="spellEnd"/>
      <w:r w:rsidRPr="00E75535">
        <w:rPr>
          <w:szCs w:val="24"/>
        </w:rPr>
        <w:t xml:space="preserve"> создал Бюро нелегальной работы. В декабре 1919 г. большевики и белорусские эсеры заключили соглашение о создании единого фронта борьбы. От белорусских эсеров откололась группа молодежи во главе с В. </w:t>
      </w:r>
      <w:proofErr w:type="spellStart"/>
      <w:r w:rsidRPr="00E75535">
        <w:rPr>
          <w:szCs w:val="24"/>
        </w:rPr>
        <w:t>Игнатовским</w:t>
      </w:r>
      <w:proofErr w:type="spellEnd"/>
      <w:r w:rsidRPr="00E75535">
        <w:rPr>
          <w:szCs w:val="24"/>
        </w:rPr>
        <w:t>. В январе 1920 г. она создала «Белорусскую коммунистическую организацию» (БКО), ставившую своей задачей возрождение Советской Беларуси в федерации с Россией. Она участвовала в партизанском движении, позже вошла в состав Компартии Беларуси.</w:t>
      </w:r>
    </w:p>
    <w:p w:rsidR="00E75535" w:rsidRPr="00E75535" w:rsidRDefault="00E75535" w:rsidP="00E75535">
      <w:pPr>
        <w:pStyle w:val="2"/>
        <w:rPr>
          <w:szCs w:val="24"/>
        </w:rPr>
      </w:pPr>
      <w:r w:rsidRPr="00E75535">
        <w:rPr>
          <w:szCs w:val="24"/>
        </w:rPr>
        <w:t>В марте 1920 г. польские войска начали новое наступление и захватили Мозырь, Калинковичи, Речицу. Попытка организовать контрнаступление Красной Армии в мае 1920 г. окончилась неудачно. После этого Западный фронт был укреплен, получил 170 тыс. бойцов. В середине июня началось новое наступление Западного фронта. 11 июля был освобожден Минск. К августу 1920 г. была освобождена вся Беларусь.</w:t>
      </w:r>
    </w:p>
    <w:p w:rsidR="00E75535" w:rsidRPr="00E75535" w:rsidRDefault="00E75535" w:rsidP="00E75535">
      <w:pPr>
        <w:pStyle w:val="2"/>
        <w:rPr>
          <w:szCs w:val="24"/>
        </w:rPr>
      </w:pPr>
      <w:r w:rsidRPr="00E75535">
        <w:rPr>
          <w:szCs w:val="24"/>
        </w:rPr>
        <w:lastRenderedPageBreak/>
        <w:t xml:space="preserve">12 июля 1920 г. в Москве был подписан договор между РСФСР и Литвой, которым признавалась независимость Литвы в этнографических границах. Без согласия белорусов и их представителей литовскими были объявлены не только бывшие </w:t>
      </w:r>
      <w:proofErr w:type="spellStart"/>
      <w:r w:rsidRPr="00E75535">
        <w:rPr>
          <w:szCs w:val="24"/>
        </w:rPr>
        <w:t>Ковенская</w:t>
      </w:r>
      <w:proofErr w:type="spellEnd"/>
      <w:r w:rsidRPr="00E75535">
        <w:rPr>
          <w:szCs w:val="24"/>
        </w:rPr>
        <w:t xml:space="preserve"> и </w:t>
      </w:r>
      <w:proofErr w:type="spellStart"/>
      <w:r w:rsidRPr="00E75535">
        <w:rPr>
          <w:szCs w:val="24"/>
        </w:rPr>
        <w:t>Сувалковская</w:t>
      </w:r>
      <w:proofErr w:type="spellEnd"/>
      <w:r w:rsidRPr="00E75535">
        <w:rPr>
          <w:szCs w:val="24"/>
        </w:rPr>
        <w:t xml:space="preserve">, но и вся </w:t>
      </w:r>
      <w:proofErr w:type="spellStart"/>
      <w:r w:rsidRPr="00E75535">
        <w:rPr>
          <w:szCs w:val="24"/>
        </w:rPr>
        <w:t>Виленская</w:t>
      </w:r>
      <w:proofErr w:type="spellEnd"/>
      <w:r w:rsidRPr="00E75535">
        <w:rPr>
          <w:szCs w:val="24"/>
        </w:rPr>
        <w:t xml:space="preserve"> и Гродненская губернии с городами Вильно, Гродно, Щучин, Сморгонь, Ошмяны, </w:t>
      </w:r>
      <w:proofErr w:type="spellStart"/>
      <w:r w:rsidRPr="00E75535">
        <w:rPr>
          <w:szCs w:val="24"/>
        </w:rPr>
        <w:t>Браславль</w:t>
      </w:r>
      <w:proofErr w:type="spellEnd"/>
      <w:r w:rsidRPr="00E75535">
        <w:rPr>
          <w:szCs w:val="24"/>
        </w:rPr>
        <w:t xml:space="preserve">. Подписание этого договора означало прекращение существования </w:t>
      </w:r>
      <w:proofErr w:type="spellStart"/>
      <w:r w:rsidRPr="00E75535">
        <w:rPr>
          <w:szCs w:val="24"/>
        </w:rPr>
        <w:t>ЛитБел</w:t>
      </w:r>
      <w:proofErr w:type="spellEnd"/>
      <w:r w:rsidRPr="00E75535">
        <w:rPr>
          <w:szCs w:val="24"/>
        </w:rPr>
        <w:t xml:space="preserve">. Вначале ЦК РКП(б) создал Минский </w:t>
      </w:r>
      <w:proofErr w:type="spellStart"/>
      <w:r w:rsidRPr="00E75535">
        <w:rPr>
          <w:szCs w:val="24"/>
        </w:rPr>
        <w:t>губревком</w:t>
      </w:r>
      <w:proofErr w:type="spellEnd"/>
      <w:r w:rsidRPr="00E75535">
        <w:rPr>
          <w:szCs w:val="24"/>
        </w:rPr>
        <w:t xml:space="preserve"> под руководством А. </w:t>
      </w:r>
      <w:proofErr w:type="spellStart"/>
      <w:r w:rsidRPr="00E75535">
        <w:rPr>
          <w:szCs w:val="24"/>
        </w:rPr>
        <w:t>Червякова</w:t>
      </w:r>
      <w:proofErr w:type="spellEnd"/>
      <w:r w:rsidRPr="00E75535">
        <w:rPr>
          <w:szCs w:val="24"/>
        </w:rPr>
        <w:t>. 31 июля 1920 г. в Минске состоялось повторное провозглашение независимой БССР. До созыва Всебелорусского съезда власть в свои руки взял Белорусский революционный комитет. После второго провозглашения Белорусская Республика существовала в границах шести уездов (</w:t>
      </w:r>
      <w:proofErr w:type="spellStart"/>
      <w:r w:rsidRPr="00E75535">
        <w:rPr>
          <w:szCs w:val="24"/>
        </w:rPr>
        <w:t>Бобруйский</w:t>
      </w:r>
      <w:proofErr w:type="spellEnd"/>
      <w:r w:rsidRPr="00E75535">
        <w:rPr>
          <w:szCs w:val="24"/>
        </w:rPr>
        <w:t xml:space="preserve">, </w:t>
      </w:r>
      <w:proofErr w:type="spellStart"/>
      <w:r w:rsidRPr="00E75535">
        <w:rPr>
          <w:szCs w:val="24"/>
        </w:rPr>
        <w:t>Борисовский</w:t>
      </w:r>
      <w:proofErr w:type="spellEnd"/>
      <w:r w:rsidRPr="00E75535">
        <w:rPr>
          <w:szCs w:val="24"/>
        </w:rPr>
        <w:t xml:space="preserve">, Игуменский, </w:t>
      </w:r>
      <w:proofErr w:type="spellStart"/>
      <w:r w:rsidRPr="00E75535">
        <w:rPr>
          <w:szCs w:val="24"/>
        </w:rPr>
        <w:t>Мозырский</w:t>
      </w:r>
      <w:proofErr w:type="spellEnd"/>
      <w:r w:rsidRPr="00E75535">
        <w:rPr>
          <w:szCs w:val="24"/>
        </w:rPr>
        <w:t>, частично Минский и Слуцкий) бывшей Минской губернии.</w:t>
      </w:r>
    </w:p>
    <w:p w:rsidR="008C4D01" w:rsidRPr="00E75535" w:rsidRDefault="008C4D01" w:rsidP="008C4D01">
      <w:pPr>
        <w:pStyle w:val="2"/>
        <w:rPr>
          <w:szCs w:val="24"/>
        </w:rPr>
      </w:pPr>
    </w:p>
    <w:p w:rsidR="00E75535" w:rsidRPr="00E75535" w:rsidRDefault="00E75535" w:rsidP="00E75535">
      <w:pPr>
        <w:pStyle w:val="2"/>
        <w:rPr>
          <w:szCs w:val="24"/>
        </w:rPr>
      </w:pPr>
      <w:r w:rsidRPr="008C4D01">
        <w:rPr>
          <w:b/>
          <w:szCs w:val="24"/>
        </w:rPr>
        <w:t>3.</w:t>
      </w:r>
      <w:r w:rsidRPr="00E75535">
        <w:rPr>
          <w:szCs w:val="24"/>
        </w:rPr>
        <w:t xml:space="preserve"> В 20-е годы в Беларуси, как и во всем СССР, сложилась однопартийная система. В марте 1921 г. </w:t>
      </w:r>
      <w:proofErr w:type="spellStart"/>
      <w:r w:rsidRPr="00E75535">
        <w:rPr>
          <w:szCs w:val="24"/>
        </w:rPr>
        <w:t>самоликвидировался</w:t>
      </w:r>
      <w:proofErr w:type="spellEnd"/>
      <w:r w:rsidRPr="00E75535">
        <w:rPr>
          <w:szCs w:val="24"/>
        </w:rPr>
        <w:t xml:space="preserve"> Бунд. В декабре 1921 г. распалась Еврейская коммунистическая партия. В феврале 1921 г. была разгромлена Белорусская партия социалистов-революционеров, 860 ее деятелей были арестованы, позже они были освобождены и переправлены на территорию Западной Беларуси. </w:t>
      </w:r>
    </w:p>
    <w:p w:rsidR="00E75535" w:rsidRPr="00E75535" w:rsidRDefault="00E75535" w:rsidP="00E75535">
      <w:pPr>
        <w:pStyle w:val="2"/>
        <w:rPr>
          <w:szCs w:val="24"/>
        </w:rPr>
      </w:pPr>
      <w:r w:rsidRPr="00E75535">
        <w:rPr>
          <w:szCs w:val="24"/>
        </w:rPr>
        <w:t xml:space="preserve">Ликвидация оппозиционных сил в БССР ослабила позиции правительства Белорусской Народной Республики в эмиграции. В октябре 1925 г. на </w:t>
      </w:r>
      <w:r w:rsidRPr="00E75535">
        <w:rPr>
          <w:szCs w:val="24"/>
          <w:lang w:val="en-US"/>
        </w:rPr>
        <w:t>II</w:t>
      </w:r>
      <w:r w:rsidRPr="00E75535">
        <w:rPr>
          <w:szCs w:val="24"/>
        </w:rPr>
        <w:t xml:space="preserve"> (Берлинской) конференции Рада БНР объявила о  роспуске своих политических центров и прекращении борьбы с Советской властью. Конференция признала, что БССР консолидировала белорусский народ, а Минск является центром национально-государственного возрождения Беларуси.</w:t>
      </w:r>
    </w:p>
    <w:p w:rsidR="00E75535" w:rsidRPr="00E75535" w:rsidRDefault="00E75535" w:rsidP="00E75535">
      <w:pPr>
        <w:pStyle w:val="2"/>
        <w:rPr>
          <w:szCs w:val="24"/>
        </w:rPr>
      </w:pPr>
      <w:r w:rsidRPr="00E75535">
        <w:rPr>
          <w:szCs w:val="24"/>
        </w:rPr>
        <w:t>Сталинское руководство внимательно следило за общественно-политическими процессами в республике и контролировало их, назначая на руководящую работу партийные, советские и хозяйственные кадры. Только в 1921 г. из других республик в БССР было направлено 928 членов партии, в 1922 г. – еще 574 коммуниста. С 1924 г. до послевоенного времени всех первых секретарей ЦК КП(б)Б и руководителей КГБ присылали из Москвы.</w:t>
      </w:r>
    </w:p>
    <w:p w:rsidR="00E75535" w:rsidRPr="00E75535" w:rsidRDefault="00E75535" w:rsidP="00E75535">
      <w:pPr>
        <w:pStyle w:val="2"/>
        <w:rPr>
          <w:szCs w:val="24"/>
        </w:rPr>
      </w:pPr>
      <w:r w:rsidRPr="00E75535">
        <w:rPr>
          <w:szCs w:val="24"/>
        </w:rPr>
        <w:t>Во второй половине 20-х годов, с целью вовлечения трудящихся в общественно-политическую жизнь, при Советах создавались постоянные комиссии: по сельскому хозяйству, благоустройству, культурно-просветительные, финансовые и др. Стали организовываться депутатские группы. В деле защиты интересов  трудящихся все более заметную роль начали играть профсоюзы. Проблемами молодежи активно занимался Коммунистический союз молодежи (Комсомол). В общественную жизнь все активнее стали включаться женщины. Зарождались шефские организации, физкультурные объединения. Все это свидетельствовало об определенном демократизме общественно-политической жизни.</w:t>
      </w:r>
    </w:p>
    <w:p w:rsidR="00E75535" w:rsidRPr="00E75535" w:rsidRDefault="00E75535" w:rsidP="00E75535">
      <w:pPr>
        <w:pStyle w:val="2"/>
        <w:ind w:firstLine="720"/>
        <w:rPr>
          <w:szCs w:val="24"/>
        </w:rPr>
      </w:pPr>
      <w:r w:rsidRPr="00E75535">
        <w:rPr>
          <w:szCs w:val="24"/>
        </w:rPr>
        <w:t>Политическим результатом хозяйственного строительства 20 – 30-х гг. явилось установление тоталитарного режима не только в экономике, но и во всех сферах общественной жизни. Характерными чертами его являлась концентрация власти в руках одной партии, слияние государственных и партийной структур и право властей не отвечать за свою политику, замена выборов назначением и формализация законов, отсутствие свободы информации и изоляция общества, утверждение государственной идеологии. Для утверждения своих позиций тоталитарная система использовала административно-карательный и пропагандистско-идеологический механизмы. Дело в том, что уровень цивилизации нашего общества был недостаточным для того, чтобы противостоять личному режиму Сталина, создать эффективный демократический противовес. Не хватало культуры и образования не только рабочим и крестьянам, но и тому слою коммунистов, которые руководили страной. Более 70% секретарей горкомов и райкомов партии в конце 30 – начале 40-х гг. имели только начальное образование.</w:t>
      </w:r>
    </w:p>
    <w:p w:rsidR="00E75535" w:rsidRPr="00E75535" w:rsidRDefault="00E75535" w:rsidP="00E75535">
      <w:pPr>
        <w:pStyle w:val="2"/>
        <w:ind w:firstLine="720"/>
        <w:rPr>
          <w:szCs w:val="24"/>
        </w:rPr>
      </w:pPr>
      <w:r w:rsidRPr="00E75535">
        <w:rPr>
          <w:szCs w:val="24"/>
        </w:rPr>
        <w:lastRenderedPageBreak/>
        <w:t>Начиная с 20-х гг., как в целом по СССР, так и в Беларуси сформировался своеобразный репрессивный механизм, который включал в себя как законодательную базу, так и систему судебных и несудебных органов и исправительно-трудовых лагерей (ГУЛАГ). С 1929 г. «дела» классовых врагов стали рассматривать так называемые «тройки» (первый секретарь райкома, председатель райисполкома и начальник местного отделения ГПУ). Дела рассматривались без прокурора и адвоката. Обжалование приговоров и помилование не допускалось. Приговор к высшей мере наказания выполнялся без промедления.</w:t>
      </w:r>
    </w:p>
    <w:p w:rsidR="00E75535" w:rsidRPr="00E75535" w:rsidRDefault="00E75535" w:rsidP="00E75535">
      <w:pPr>
        <w:pStyle w:val="2"/>
        <w:ind w:firstLine="720"/>
        <w:rPr>
          <w:szCs w:val="24"/>
        </w:rPr>
      </w:pPr>
      <w:r w:rsidRPr="00E75535">
        <w:rPr>
          <w:szCs w:val="24"/>
        </w:rPr>
        <w:t xml:space="preserve">В Беларуси в первую очередь пострадали деятели науки и культуры, которые с конца  20-х гг. стали обвиняться в </w:t>
      </w:r>
      <w:proofErr w:type="spellStart"/>
      <w:r w:rsidRPr="00E75535">
        <w:rPr>
          <w:szCs w:val="24"/>
        </w:rPr>
        <w:t>национал-демократизме</w:t>
      </w:r>
      <w:proofErr w:type="spellEnd"/>
      <w:r w:rsidRPr="00E75535">
        <w:rPr>
          <w:szCs w:val="24"/>
        </w:rPr>
        <w:t xml:space="preserve">. В 1930 г. было сфабриковано дело о контрреволюционной организации «Союз освобождения Беларуси», по которому было арестовано 108 представителей белорусской интеллигенции. В 1933 г. представительством ОГПУ по БССР было «раскрыта» еще одна </w:t>
      </w:r>
      <w:proofErr w:type="spellStart"/>
      <w:r w:rsidRPr="00E75535">
        <w:rPr>
          <w:szCs w:val="24"/>
        </w:rPr>
        <w:t>нацдемовская</w:t>
      </w:r>
      <w:proofErr w:type="spellEnd"/>
      <w:r w:rsidRPr="00E75535">
        <w:rPr>
          <w:szCs w:val="24"/>
        </w:rPr>
        <w:t xml:space="preserve"> организация – «Белорусский национальный центр». Среди известных сегодня других дел – Трудовая крестьянская партия – белорусский филиал (арестовано 59 человек), </w:t>
      </w:r>
      <w:proofErr w:type="spellStart"/>
      <w:r w:rsidRPr="00E75535">
        <w:rPr>
          <w:szCs w:val="24"/>
        </w:rPr>
        <w:t>Промпартия</w:t>
      </w:r>
      <w:proofErr w:type="spellEnd"/>
      <w:r w:rsidRPr="00E75535">
        <w:rPr>
          <w:szCs w:val="24"/>
        </w:rPr>
        <w:t xml:space="preserve"> – белорусский филиал (30 человек), союзное бюро РСДРП – меньшевиков (30 человек), Партия освобождения крестьян (110 человек), а также «контрреволюционные, вредительские» организации во всех сферах народного хозяйства: наркоматах земледелия, здравоохранения, просвещения, </w:t>
      </w:r>
      <w:proofErr w:type="spellStart"/>
      <w:r w:rsidRPr="00E75535">
        <w:rPr>
          <w:szCs w:val="24"/>
        </w:rPr>
        <w:t>трактороцентре</w:t>
      </w:r>
      <w:proofErr w:type="spellEnd"/>
      <w:r w:rsidRPr="00E75535">
        <w:rPr>
          <w:szCs w:val="24"/>
        </w:rPr>
        <w:t>, бумажной промышленности и других.</w:t>
      </w:r>
    </w:p>
    <w:p w:rsidR="00E75535" w:rsidRPr="00E75535" w:rsidRDefault="00E75535" w:rsidP="00E75535">
      <w:pPr>
        <w:pStyle w:val="2"/>
        <w:ind w:firstLine="720"/>
        <w:rPr>
          <w:szCs w:val="24"/>
        </w:rPr>
      </w:pPr>
      <w:r w:rsidRPr="00E75535">
        <w:rPr>
          <w:szCs w:val="24"/>
        </w:rPr>
        <w:t>Были репрессированы 826 человек, проживавших на территории БССР, которые проходили по списку участников белорусского национального движения 1917-1924 гг. Более половины своего состава в 30-е гг. лишился в результате репрессий Союз писателей Беларуси. Практически полностью была разгромлена Белорусская академия наук. В этот период было репрессировано 26 академиков и 6 членов-корреспондентов Академии. С мая 1937 по сентябрь 1938 гг. было репрессировано около половины командиров полков, почти все командиры бригад, дивизий и корпусов Белорусского военного округа. В июне 1937 г. был расстрелян командующий округом Е.П. Уборевич.</w:t>
      </w:r>
    </w:p>
    <w:p w:rsidR="00E75535" w:rsidRPr="00E75535" w:rsidRDefault="00E75535" w:rsidP="00E75535">
      <w:pPr>
        <w:pStyle w:val="2"/>
        <w:ind w:firstLine="720"/>
        <w:rPr>
          <w:szCs w:val="24"/>
        </w:rPr>
      </w:pPr>
      <w:r w:rsidRPr="00E75535">
        <w:rPr>
          <w:szCs w:val="24"/>
        </w:rPr>
        <w:t xml:space="preserve">Репрессии коснулись и партийной организации Беларуси. Во время партийной чистки 1933г. численность ее уменьшилась на 9,7 тыс. членов, что составило более 20,6%. В ходе обмена и проверки </w:t>
      </w:r>
      <w:proofErr w:type="spellStart"/>
      <w:r w:rsidRPr="00E75535">
        <w:rPr>
          <w:szCs w:val="24"/>
        </w:rPr>
        <w:t>партдокументов</w:t>
      </w:r>
      <w:proofErr w:type="spellEnd"/>
      <w:r w:rsidRPr="00E75535">
        <w:rPr>
          <w:szCs w:val="24"/>
        </w:rPr>
        <w:t xml:space="preserve"> в 1935-1936 годах из партии было исключено около половины ее состава. В 1937 г. был арестован первый секретарь ЦК КП(б)Б В. </w:t>
      </w:r>
      <w:proofErr w:type="spellStart"/>
      <w:r w:rsidRPr="00E75535">
        <w:rPr>
          <w:szCs w:val="24"/>
        </w:rPr>
        <w:t>Шарангович</w:t>
      </w:r>
      <w:proofErr w:type="spellEnd"/>
      <w:r w:rsidRPr="00E75535">
        <w:rPr>
          <w:szCs w:val="24"/>
        </w:rPr>
        <w:t xml:space="preserve">. Доведенный до отчаяния, во время работы партийного съезда в июне 1937 г. застрелился председатель ЦИК БССР А. Червяков. В это же время в Москве был арестован председатель СНК БССР Н. </w:t>
      </w:r>
      <w:proofErr w:type="spellStart"/>
      <w:r w:rsidRPr="00E75535">
        <w:rPr>
          <w:szCs w:val="24"/>
        </w:rPr>
        <w:t>Голодед</w:t>
      </w:r>
      <w:proofErr w:type="spellEnd"/>
      <w:r w:rsidRPr="00E75535">
        <w:rPr>
          <w:szCs w:val="24"/>
        </w:rPr>
        <w:t xml:space="preserve"> (впоследствии покончил с собой, выбросившись из окна НКВД БССР). В 1937-1938 гг. были арестованы и погибли председатели ЦИК и СНК БССР И. Адамович, Д. Волкович, Д. Жилунович, многие их заместители, секретари ЦК компартии Я. Гамарник, Н. Гикало, А. Криницкий и др.</w:t>
      </w:r>
    </w:p>
    <w:p w:rsidR="00E75535" w:rsidRPr="00E75535" w:rsidRDefault="00E75535" w:rsidP="00E75535">
      <w:pPr>
        <w:pStyle w:val="2"/>
        <w:ind w:firstLine="720"/>
        <w:rPr>
          <w:szCs w:val="24"/>
        </w:rPr>
      </w:pPr>
      <w:r w:rsidRPr="00E75535">
        <w:rPr>
          <w:szCs w:val="24"/>
        </w:rPr>
        <w:t xml:space="preserve">В конце 30-х гг. началась «чистка» и среди исполнителей массового террора – работников ОГПУ – НКВД. В 1939 г. был осужден к высшей мере наказания ряд работников Наркомата внутренних дел БССР, в том числе пять председателей ОГПУ – НКВД Беларуси Б. Берман, Л. </w:t>
      </w:r>
      <w:proofErr w:type="spellStart"/>
      <w:r w:rsidRPr="00E75535">
        <w:rPr>
          <w:szCs w:val="24"/>
        </w:rPr>
        <w:t>Заковский</w:t>
      </w:r>
      <w:proofErr w:type="spellEnd"/>
      <w:r w:rsidRPr="00E75535">
        <w:rPr>
          <w:szCs w:val="24"/>
        </w:rPr>
        <w:t xml:space="preserve">, И. </w:t>
      </w:r>
      <w:proofErr w:type="spellStart"/>
      <w:r w:rsidRPr="00E75535">
        <w:rPr>
          <w:szCs w:val="24"/>
        </w:rPr>
        <w:t>Леплевский</w:t>
      </w:r>
      <w:proofErr w:type="spellEnd"/>
      <w:r w:rsidRPr="00E75535">
        <w:rPr>
          <w:szCs w:val="24"/>
        </w:rPr>
        <w:t xml:space="preserve">, А. </w:t>
      </w:r>
      <w:proofErr w:type="spellStart"/>
      <w:r w:rsidRPr="00E75535">
        <w:rPr>
          <w:szCs w:val="24"/>
        </w:rPr>
        <w:t>Наседкин</w:t>
      </w:r>
      <w:proofErr w:type="spellEnd"/>
      <w:r w:rsidRPr="00E75535">
        <w:rPr>
          <w:szCs w:val="24"/>
        </w:rPr>
        <w:t xml:space="preserve">, Р. </w:t>
      </w:r>
      <w:proofErr w:type="spellStart"/>
      <w:r w:rsidRPr="00E75535">
        <w:rPr>
          <w:szCs w:val="24"/>
        </w:rPr>
        <w:t>Рапопорт</w:t>
      </w:r>
      <w:proofErr w:type="spellEnd"/>
      <w:r w:rsidRPr="00E75535">
        <w:rPr>
          <w:szCs w:val="24"/>
        </w:rPr>
        <w:t>, некоторые их заместители.</w:t>
      </w:r>
    </w:p>
    <w:p w:rsidR="00E75535" w:rsidRPr="00E75535" w:rsidRDefault="00E75535" w:rsidP="00E75535">
      <w:pPr>
        <w:pStyle w:val="2"/>
        <w:ind w:firstLine="720"/>
        <w:rPr>
          <w:szCs w:val="24"/>
        </w:rPr>
      </w:pPr>
      <w:r w:rsidRPr="00E75535">
        <w:rPr>
          <w:szCs w:val="24"/>
        </w:rPr>
        <w:t>Всего с 1917 к началу 50-х годов жертвами политических репрессий стали около 600 тыс. граждан Беларуси. Из них свыше 240 тыс. осуждены судебными органами или наказаны решениями несудебных органов («двоек», «троек», особых совещаний, коллегией ОГПУ, НКВД и др.), около 250 тыс. крестьян репрессированы («раскулачены») в административном порядке, свыше 100 тысяч наших соотечественников высланы с территории Западной Беларуси в 1939-1941 гг. и в послевоенные годы. С ноября 1917 г. по апрель 1953 г. за «контрреволюционные преступления» к высшей мере наказания было приговорено более 35 тыс. человек. На начало 2001 г. в Республике Беларусь было реабилитировано свыше 200 тыс. репрессированных граждан.</w:t>
      </w:r>
    </w:p>
    <w:p w:rsidR="00E75535" w:rsidRPr="00E75535" w:rsidRDefault="00E75535" w:rsidP="00E75535">
      <w:pPr>
        <w:pStyle w:val="2"/>
        <w:ind w:firstLine="720"/>
        <w:rPr>
          <w:szCs w:val="24"/>
        </w:rPr>
      </w:pPr>
    </w:p>
    <w:p w:rsidR="00E75535" w:rsidRPr="00E75535" w:rsidRDefault="00E75535" w:rsidP="00E75535">
      <w:pPr>
        <w:pStyle w:val="2"/>
        <w:rPr>
          <w:szCs w:val="24"/>
        </w:rPr>
      </w:pPr>
      <w:r w:rsidRPr="008C4D01">
        <w:rPr>
          <w:b/>
          <w:szCs w:val="24"/>
        </w:rPr>
        <w:lastRenderedPageBreak/>
        <w:t>4.</w:t>
      </w:r>
      <w:r w:rsidRPr="00E75535">
        <w:rPr>
          <w:szCs w:val="24"/>
        </w:rPr>
        <w:t xml:space="preserve"> Индустриализация в Беларуси была частью единого процесса индустриализации СССР. В соответствии с решениями </w:t>
      </w:r>
      <w:r w:rsidRPr="00E75535">
        <w:rPr>
          <w:szCs w:val="24"/>
          <w:lang w:val="en-US"/>
        </w:rPr>
        <w:t>XV</w:t>
      </w:r>
      <w:r w:rsidRPr="00E75535">
        <w:rPr>
          <w:szCs w:val="24"/>
        </w:rPr>
        <w:t xml:space="preserve"> съезда ВКП(б) был разработан пятилетний план развития народного хозяйства БССР – 1928/29 – 1932/33 гг. Его контрольные цифры в феврале 1929 г. принял </w:t>
      </w:r>
      <w:r w:rsidRPr="00E75535">
        <w:rPr>
          <w:szCs w:val="24"/>
          <w:lang w:val="en-US"/>
        </w:rPr>
        <w:t>XII</w:t>
      </w:r>
      <w:r w:rsidRPr="00E75535">
        <w:rPr>
          <w:szCs w:val="24"/>
        </w:rPr>
        <w:t xml:space="preserve"> съезд КП(б)Б, а в мае 1929 г. утвердил </w:t>
      </w:r>
      <w:r w:rsidRPr="00E75535">
        <w:rPr>
          <w:szCs w:val="24"/>
          <w:lang w:val="en-US"/>
        </w:rPr>
        <w:t>IX</w:t>
      </w:r>
      <w:r w:rsidRPr="00E75535">
        <w:rPr>
          <w:szCs w:val="24"/>
        </w:rPr>
        <w:t xml:space="preserve"> Всебелорусский съезд Советов. Основные фонды государственной промышленности республики планировалось увеличить в 4,4 раза, в то время как в целом по СССР – в 2,9 раза. В пятилетнем плане приоритет был отдан легкой промышленности. План был хотя и напряженным, но сбалансированным.</w:t>
      </w:r>
    </w:p>
    <w:p w:rsidR="00E75535" w:rsidRPr="00E75535" w:rsidRDefault="00E75535" w:rsidP="00E75535">
      <w:pPr>
        <w:pStyle w:val="2"/>
        <w:rPr>
          <w:szCs w:val="24"/>
        </w:rPr>
      </w:pPr>
      <w:r w:rsidRPr="00E75535">
        <w:rPr>
          <w:szCs w:val="24"/>
        </w:rPr>
        <w:t xml:space="preserve"> Первые два года пятилетки дали ощутимые результаты. Значительно выросла промышленность, изменилась психология и политические взгляды рабочего класса. Многие показатели были перевыполнены. Во второй половине 1929 г. Сталин стал осуществлять «большой скачок» в развитии государства. Оптимальный план был отброшен как устаревший, и были навязаны повышенные задания. На завершающий 1932 г. планировался прирост промышленной продукции БССР на 22,3% больше, чем было предусмотрено заданием. Вскоре было объявлено, что целый ряд отраслей промышленности может выполнить пятилетку за 3 года. Такие высокие темпы не соответствовали финансовым возможностям страны. Тем не менее, руководство страны вместо снижения темпов промышленного строительства пошло на уничтожение рынка. Дополнительными источниками финансирования становится эмиссия денег, повышение </w:t>
      </w:r>
      <w:proofErr w:type="spellStart"/>
      <w:r w:rsidRPr="00E75535">
        <w:rPr>
          <w:szCs w:val="24"/>
        </w:rPr>
        <w:t>вино-водочного</w:t>
      </w:r>
      <w:proofErr w:type="spellEnd"/>
      <w:r w:rsidRPr="00E75535">
        <w:rPr>
          <w:szCs w:val="24"/>
        </w:rPr>
        <w:t xml:space="preserve"> производства, искусственное повышение цен на промышленную продукцию и снижение на сельскохозяйственную, увеличение налогов населения. Возросла доля государственных внутренних займов. Они стали ежегодными, распространялись организованно по подписке среди населения. В 1828 г. золотой рубль перестал быть конвертируемым. Реальная заработная плата к концу пятилетки снизилась почти на 20%.</w:t>
      </w:r>
    </w:p>
    <w:p w:rsidR="00E75535" w:rsidRPr="00E75535" w:rsidRDefault="00E75535" w:rsidP="00E75535">
      <w:pPr>
        <w:pStyle w:val="2"/>
        <w:rPr>
          <w:szCs w:val="24"/>
        </w:rPr>
      </w:pPr>
      <w:r w:rsidRPr="00E75535">
        <w:rPr>
          <w:szCs w:val="24"/>
        </w:rPr>
        <w:t xml:space="preserve">В БССР многие отрасли не выполнили пятилетний план (промышленность строительных материалов, химическая, топливная, энергетическая). Тем не менее, итоги пятилетки были значительными. Было введено в строй 538 предприятий, из них 78 крупных. В том числе </w:t>
      </w:r>
      <w:proofErr w:type="spellStart"/>
      <w:r w:rsidRPr="00E75535">
        <w:rPr>
          <w:szCs w:val="24"/>
        </w:rPr>
        <w:t>Гомсельмаш</w:t>
      </w:r>
      <w:proofErr w:type="spellEnd"/>
      <w:r w:rsidRPr="00E75535">
        <w:rPr>
          <w:szCs w:val="24"/>
        </w:rPr>
        <w:t xml:space="preserve">, Могилевская фабрика искусственного волокна, </w:t>
      </w:r>
      <w:proofErr w:type="spellStart"/>
      <w:r w:rsidRPr="00E75535">
        <w:rPr>
          <w:szCs w:val="24"/>
        </w:rPr>
        <w:t>Бобруйский</w:t>
      </w:r>
      <w:proofErr w:type="spellEnd"/>
      <w:r w:rsidRPr="00E75535">
        <w:rPr>
          <w:szCs w:val="24"/>
        </w:rPr>
        <w:t xml:space="preserve"> и Гомельский деревообрабатывающие комбинаты и др. В Беларуси были созданы топливная, машиностроительная, химическая отрасли промышленности, налажено производство искусственного волокна, трикотажа.</w:t>
      </w:r>
    </w:p>
    <w:p w:rsidR="00E75535" w:rsidRPr="00E75535" w:rsidRDefault="00E75535" w:rsidP="00E75535">
      <w:pPr>
        <w:pStyle w:val="2"/>
        <w:rPr>
          <w:szCs w:val="24"/>
        </w:rPr>
      </w:pPr>
      <w:r w:rsidRPr="00E75535">
        <w:rPr>
          <w:szCs w:val="24"/>
        </w:rPr>
        <w:t xml:space="preserve">В годы второй пятилетки (1933 – 1937 гг.) было достигнуто увеличение валовой продукции в 1,9 раза. Этот показатель был ниже запланированного (в 3,8 раза). В строй действующих вступили Гомельский стекольный и Кричевский цементный заводы, </w:t>
      </w:r>
      <w:proofErr w:type="spellStart"/>
      <w:r w:rsidRPr="00E75535">
        <w:rPr>
          <w:szCs w:val="24"/>
        </w:rPr>
        <w:t>Оршанский</w:t>
      </w:r>
      <w:proofErr w:type="spellEnd"/>
      <w:r w:rsidRPr="00E75535">
        <w:rPr>
          <w:szCs w:val="24"/>
        </w:rPr>
        <w:t xml:space="preserve"> льнокомбинат и др.</w:t>
      </w:r>
    </w:p>
    <w:p w:rsidR="00E75535" w:rsidRPr="00E75535" w:rsidRDefault="00E75535" w:rsidP="00E75535">
      <w:pPr>
        <w:pStyle w:val="2"/>
        <w:rPr>
          <w:szCs w:val="24"/>
        </w:rPr>
      </w:pPr>
      <w:r w:rsidRPr="00E75535">
        <w:rPr>
          <w:szCs w:val="24"/>
        </w:rPr>
        <w:t>За годы предвоенных пятилеток в БССР была создана новая материально-техническая база, построено свыше 1000 предприятий, в том числе 400 крупных. В крупные индустриальные центры превратились Минск, Витебск, Могилев, Гомель, Бобруйск, Борисов, Орша. В конце 30-х гг. структура промышленного производства отвечала роли, которая была отведена ей в общесоюзном разделении труда. Составляя около 3% от всего населения СССР, БССР выпускала от общесоюзного производства 34,7% фанеры, 28,6% спичек, 25% дрожжей, 10% металлорежущих станков и т.д.</w:t>
      </w:r>
    </w:p>
    <w:p w:rsidR="00E75535" w:rsidRPr="00E75535" w:rsidRDefault="00E75535" w:rsidP="00E75535">
      <w:pPr>
        <w:pStyle w:val="2"/>
        <w:rPr>
          <w:szCs w:val="24"/>
        </w:rPr>
      </w:pPr>
      <w:r w:rsidRPr="00E75535">
        <w:rPr>
          <w:szCs w:val="24"/>
        </w:rPr>
        <w:t>Важную роль в решении задач индустриализации сыграл массовый трудовой энтузиазм рабочего класса. Широко использовалось моральное стимулирование труда. Большое значение имело массовое социалистическое соревнование в таких его формах, как ударничество, движение хозяйственно-расчетных бригад, встречное планирование. С осени 1935 г. развернулось стахановское движение. Результаты в развитии промышленности были достигнуты не только трудом рабочего класса республики, они явились также результатом экономического сотрудничества и взаимопомощи народов СССР.</w:t>
      </w:r>
    </w:p>
    <w:p w:rsidR="00E75535" w:rsidRPr="00E75535" w:rsidRDefault="00E75535" w:rsidP="00E75535">
      <w:pPr>
        <w:pStyle w:val="2"/>
        <w:rPr>
          <w:szCs w:val="24"/>
        </w:rPr>
      </w:pPr>
      <w:r w:rsidRPr="00E75535">
        <w:rPr>
          <w:szCs w:val="24"/>
        </w:rPr>
        <w:lastRenderedPageBreak/>
        <w:t>Вслед за ростом производительности труда отдельных рабочих администрацией повышались нормы выработки, снижались расценки, что вызывало недовольство рабочих. В начале 30-х гг. на ряде предприятий республики имели место забастовки, вызванные низкой оплатой труда, тяжелыми условиями жизни и быта. Чтобы прекратить недовольство, руководство страны в качестве громоотвода использовало «раскрытие» так называемых «вредительских» организаций типа «</w:t>
      </w:r>
      <w:proofErr w:type="spellStart"/>
      <w:r w:rsidRPr="00E75535">
        <w:rPr>
          <w:szCs w:val="24"/>
        </w:rPr>
        <w:t>Промпартии</w:t>
      </w:r>
      <w:proofErr w:type="spellEnd"/>
      <w:r w:rsidRPr="00E75535">
        <w:rPr>
          <w:szCs w:val="24"/>
        </w:rPr>
        <w:t>», отдельных буржуазных специалистов.</w:t>
      </w:r>
    </w:p>
    <w:p w:rsidR="00E75535" w:rsidRPr="00E75535" w:rsidRDefault="00E75535" w:rsidP="00E75535">
      <w:pPr>
        <w:pStyle w:val="2"/>
        <w:rPr>
          <w:szCs w:val="24"/>
        </w:rPr>
      </w:pPr>
      <w:r w:rsidRPr="00E75535">
        <w:rPr>
          <w:szCs w:val="24"/>
        </w:rPr>
        <w:t xml:space="preserve">Высокие темпы развития были достигнуты также за счет внеэкономического принуждения. В народном хозяйстве использовался труд десятков миллионов заключенных. Ими строились </w:t>
      </w:r>
      <w:proofErr w:type="spellStart"/>
      <w:r w:rsidRPr="00E75535">
        <w:rPr>
          <w:szCs w:val="24"/>
        </w:rPr>
        <w:t>Беломорско-Балтийский</w:t>
      </w:r>
      <w:proofErr w:type="spellEnd"/>
      <w:r w:rsidRPr="00E75535">
        <w:rPr>
          <w:szCs w:val="24"/>
        </w:rPr>
        <w:t xml:space="preserve"> канал, канал Москва-Волга, БАМ (строительство началось в 1933 г.). Заключенные строили </w:t>
      </w:r>
      <w:proofErr w:type="spellStart"/>
      <w:r w:rsidRPr="00E75535">
        <w:rPr>
          <w:szCs w:val="24"/>
        </w:rPr>
        <w:t>Дальстрой</w:t>
      </w:r>
      <w:proofErr w:type="spellEnd"/>
      <w:r w:rsidRPr="00E75535">
        <w:rPr>
          <w:szCs w:val="24"/>
        </w:rPr>
        <w:t>, Магнитку, Норильск, добывали золото и др.</w:t>
      </w:r>
    </w:p>
    <w:p w:rsidR="00E75535" w:rsidRPr="00E75535" w:rsidRDefault="00E75535" w:rsidP="008C4D01">
      <w:pPr>
        <w:pStyle w:val="2"/>
        <w:rPr>
          <w:szCs w:val="24"/>
        </w:rPr>
      </w:pPr>
      <w:r w:rsidRPr="00E75535">
        <w:rPr>
          <w:szCs w:val="24"/>
        </w:rPr>
        <w:t>Перед войной была принята целая серия чрезвычайных мер, среди которых решение 1938 г. об укреплении трудовой дисциплины, в 1940 г. – о закреплении рабочих и служащих за предприятиями и о криминальной ответственности за выпуск некачественной продукции. Однако эти меры не решили всех проблем низкого качества и эффективности. В правительстве были вынуждены опять заговорить о хозяйственном расчете, экономических стимулах, материальной заинтересованности.</w:t>
      </w:r>
    </w:p>
    <w:p w:rsidR="00E75535" w:rsidRPr="00E75535" w:rsidRDefault="00E75535" w:rsidP="00BD1596">
      <w:pPr>
        <w:pStyle w:val="2"/>
        <w:ind w:firstLine="0"/>
        <w:rPr>
          <w:szCs w:val="24"/>
        </w:rPr>
      </w:pPr>
    </w:p>
    <w:p w:rsidR="00E75535" w:rsidRPr="00E75535" w:rsidRDefault="00E75535" w:rsidP="00E75535">
      <w:pPr>
        <w:pStyle w:val="2"/>
        <w:rPr>
          <w:szCs w:val="24"/>
        </w:rPr>
      </w:pPr>
      <w:r w:rsidRPr="00E75535">
        <w:rPr>
          <w:szCs w:val="24"/>
        </w:rPr>
        <w:t xml:space="preserve">В 1927 г. в стране возник кризис хлебозаготовок. План хлебозаготовок в Беларуси был выполнен только на 71,5%. Сокращение государственных заготовок зерна создало угрозу планам индустриализации, обострило социальные конфликты в городе и деревне. Предложения Н.И. Бухарина о выходе из кризиса путем отказа от чрезвычайных мер, подъеме крестьянского хозяйства и развитию разнообразных форм кооперации </w:t>
      </w:r>
      <w:r w:rsidR="003D356E">
        <w:rPr>
          <w:szCs w:val="24"/>
        </w:rPr>
        <w:t xml:space="preserve">            </w:t>
      </w:r>
      <w:r w:rsidRPr="00E75535">
        <w:rPr>
          <w:szCs w:val="24"/>
        </w:rPr>
        <w:t>И.В. Сталиным и его соратниками были отклонены как уступка кулаку и проявление правого уклона. Перевод сельского хозяйства на путь крупного обобществленного производства стал рассматриваться как средство решения проблемы зерна и одновременно ликвидации кулачества как главного врага Советской власти.</w:t>
      </w:r>
    </w:p>
    <w:p w:rsidR="00E75535" w:rsidRPr="00E75535" w:rsidRDefault="00E75535" w:rsidP="00E75535">
      <w:pPr>
        <w:pStyle w:val="2"/>
        <w:rPr>
          <w:szCs w:val="24"/>
        </w:rPr>
      </w:pPr>
      <w:r w:rsidRPr="00E75535">
        <w:rPr>
          <w:szCs w:val="24"/>
        </w:rPr>
        <w:t>В Беларуси в правоуклонистских тенденциях были обвинены Народный комиссар земледелия Д.Ф. Прищепов и его сотрудники. Их обвиняли в идее насаждения хуторов, кулацких хозяйств, недооценке сложной машинной техники, перспектив колхозно-совхозного строительства. При этом совсем забывался тот факт, что советское законодательство допускало свободный выбор землепользования. Д. Прищепов, а также 29 других «правых уклонистов» были исключены из партии и репрессированы.</w:t>
      </w:r>
    </w:p>
    <w:p w:rsidR="00E75535" w:rsidRPr="00E75535" w:rsidRDefault="00E75535" w:rsidP="00E75535">
      <w:pPr>
        <w:pStyle w:val="2"/>
        <w:rPr>
          <w:szCs w:val="24"/>
        </w:rPr>
      </w:pPr>
      <w:r w:rsidRPr="00E75535">
        <w:rPr>
          <w:szCs w:val="24"/>
        </w:rPr>
        <w:t>Борьба с правым уклоном сопровождалась форсированием коллективизации, наступлением на кулака. Как известно, в Беларуси к концу первой пятилетки намечалось обобществить 18% посевных площадей. Но вскоре цифры были пересмотрены. Пятого января 1930 г. ЦК ВКП(б) принял постановление «О темпах коллективизации и мерах помощи государства колхозному строительству». В ответ на это постановление Пленум ЦК КП(б)Б, проходивший 6 января 1930 г., принял решение коллективизировать к началу весеннего сева текущего года 75 – 80% крестьянских хозяйств. Десятого февраля 1930 г. ЦК КП(б)Б направил в ЦК ВКП(б) записку, в которой просил включить Беларусь в число районов сплошной коллективизации.</w:t>
      </w:r>
    </w:p>
    <w:p w:rsidR="00E75535" w:rsidRPr="00E75535" w:rsidRDefault="00E75535" w:rsidP="00E75535">
      <w:pPr>
        <w:pStyle w:val="2"/>
        <w:rPr>
          <w:szCs w:val="24"/>
        </w:rPr>
      </w:pPr>
      <w:r w:rsidRPr="00E75535">
        <w:rPr>
          <w:szCs w:val="24"/>
        </w:rPr>
        <w:t>Для проведения коллективизации в деревню были направлены сотни уполномоченных, которые не знали запросов крестьян. Часто угрожая наганом, они составляли списки «желающих» вступать в колхозы. Всех сопротивляющихся раскулачивали. К маю 1930 г. было раскулачено 15629 хозяйств. Уровень коллективизации стремительно повышался. Если в январе 1930 г. коллективизацией было охвачено 20,9% крестьянских дворов, то к марту этого же года уже 58%.</w:t>
      </w:r>
    </w:p>
    <w:p w:rsidR="00E75535" w:rsidRPr="00E75535" w:rsidRDefault="00E75535" w:rsidP="00E75535">
      <w:pPr>
        <w:pStyle w:val="2"/>
        <w:rPr>
          <w:szCs w:val="24"/>
        </w:rPr>
      </w:pPr>
      <w:r w:rsidRPr="00E75535">
        <w:rPr>
          <w:szCs w:val="24"/>
        </w:rPr>
        <w:t xml:space="preserve">Главным итогом насилия при создании колхозов стало массовое недовольство и протесты крестьян, вплоть до вооруженных выступлений. Только в Беларуси в 1930 г. состоялось более 500 крестьянских выступлений. Перед вступлением в колхоз крестьяне </w:t>
      </w:r>
      <w:r w:rsidRPr="00E75535">
        <w:rPr>
          <w:szCs w:val="24"/>
        </w:rPr>
        <w:lastRenderedPageBreak/>
        <w:t>резали скот. К маю 1930 г. поголовье крупного рогатого скота сократилось на 532,6 тысячи или на 25,6%.</w:t>
      </w:r>
    </w:p>
    <w:p w:rsidR="00E75535" w:rsidRPr="00E75535" w:rsidRDefault="00E75535" w:rsidP="00E75535">
      <w:pPr>
        <w:pStyle w:val="2"/>
        <w:rPr>
          <w:szCs w:val="24"/>
        </w:rPr>
      </w:pPr>
      <w:r w:rsidRPr="00E75535">
        <w:rPr>
          <w:szCs w:val="24"/>
        </w:rPr>
        <w:t>Нарастание скрытого, а временами и активного, сопротивления в деревне вынудило Москву вмешаться. Второго марта 1930 г. была опубликована статья Сталина «Головокружение от успехов», в которой он всю вину за допущенные «искривления» переложил на местных работников. Семнадцатого апреля 1930 г. бюро ЦК ВКП(б)Б приняло резолюцию «О борьбе с перегибами в колхозном движении». После этих решений начался отток крестьян из колхозов. С марта по июнь 1930 г. число коллективизированных хозяйств в Беларуси сократилось с 58% до 11,1%.</w:t>
      </w:r>
    </w:p>
    <w:p w:rsidR="00E75535" w:rsidRPr="00E75535" w:rsidRDefault="00E75535" w:rsidP="00E75535">
      <w:pPr>
        <w:pStyle w:val="2"/>
        <w:rPr>
          <w:szCs w:val="24"/>
        </w:rPr>
      </w:pPr>
      <w:r w:rsidRPr="00E75535">
        <w:rPr>
          <w:szCs w:val="24"/>
        </w:rPr>
        <w:t>Но и после этого должных выводов сделано не было. Одиннадцатого сентября 1931 г. бюро ЦК КП(б)Б приняло решение завершить коллективизацию в республике к весне 1932 г. Коллективизация проводилась прежними методами. Продолжалась практика раскулачивания. В 1932 г. было раскулачено еще 2775 крестьянских дворов. Весной 1932 г. вместо сплошной коллективизации начался активный выход крестьян из колхозов. За два-три месяца распалось 1002 колхоза, из которых ушло более 55 тысяч крестьянских хозяйств. Седьмого августа 1932 г. принимается закон о защите социалистической собственности (закон «О пяти колосках»). За кражу колхозной и кооперативной собственности вводился расстрел с конфискацией всего имущества, а при смягчающих обстоятельствах – лишение свободы на срок не менее чем 10 лет с конфискацией всего имущества. Амнистия за такие преступления была запрещена. В БССР на протяжении 1933 – 1934 гг. по этому закону было осуждено более 10 тыс. человек.</w:t>
      </w:r>
    </w:p>
    <w:p w:rsidR="00E75535" w:rsidRPr="00E75535" w:rsidRDefault="00E75535" w:rsidP="00E75535">
      <w:pPr>
        <w:pStyle w:val="2"/>
        <w:rPr>
          <w:szCs w:val="24"/>
        </w:rPr>
      </w:pPr>
      <w:r w:rsidRPr="00E75535">
        <w:rPr>
          <w:szCs w:val="24"/>
        </w:rPr>
        <w:t>В результате такой политики в стране и республике начался голод. По оценкам самого Сталина, в 1933 г. в стране голодало 20-30 млн. человек. Но и в этих условиях репрессии не ослабевали. В их усилении свою роль сыграли политотделы при МТС, созданные в январе 1933 г. Только за год своей работы они «разоблачили» и исключили из колхозов 2700 «кулаков-вредителей», сняли с работы за враждебную деятельность 1544 работника. Активное участие политотделы приняли в чистке партии, которая была проведена в 1933 г. В Беларуси было исключено из партии свыше 6 тыс. коммунистов, 13,7 тыс. кандидатов в члены партии, что составляло соответственно 15,6 и 25% всего числа партийной организации республики.</w:t>
      </w:r>
    </w:p>
    <w:p w:rsidR="00E75535" w:rsidRPr="00E75535" w:rsidRDefault="00E75535" w:rsidP="00E75535">
      <w:pPr>
        <w:pStyle w:val="2"/>
        <w:rPr>
          <w:szCs w:val="24"/>
        </w:rPr>
      </w:pPr>
      <w:r w:rsidRPr="00E75535">
        <w:rPr>
          <w:szCs w:val="24"/>
        </w:rPr>
        <w:t xml:space="preserve">В годы второй пятилетки коллективизация в Беларуси фактически была завершена. В колхозы было объединено 87,5% крестьянских хозяйств и обобществлено 96% посевных площадей. На колхозных полях работало 8 тыс. тракторов, 600 комбайнов. Однако производственные показатели в конце 30-х гг. оставались на уровне </w:t>
      </w:r>
      <w:proofErr w:type="spellStart"/>
      <w:r w:rsidRPr="00E75535">
        <w:rPr>
          <w:szCs w:val="24"/>
        </w:rPr>
        <w:t>доколхозной</w:t>
      </w:r>
      <w:proofErr w:type="spellEnd"/>
      <w:r w:rsidRPr="00E75535">
        <w:rPr>
          <w:szCs w:val="24"/>
        </w:rPr>
        <w:t xml:space="preserve"> деревни. Урожайность зерновых культур составляла в 1933 г. 6,3 </w:t>
      </w:r>
      <w:proofErr w:type="spellStart"/>
      <w:r w:rsidRPr="00E75535">
        <w:rPr>
          <w:szCs w:val="24"/>
        </w:rPr>
        <w:t>ц</w:t>
      </w:r>
      <w:proofErr w:type="spellEnd"/>
      <w:r w:rsidRPr="00E75535">
        <w:rPr>
          <w:szCs w:val="24"/>
        </w:rPr>
        <w:t xml:space="preserve"> с 1 га, в 1940 – 7 </w:t>
      </w:r>
      <w:proofErr w:type="spellStart"/>
      <w:r w:rsidRPr="00E75535">
        <w:rPr>
          <w:szCs w:val="24"/>
        </w:rPr>
        <w:t>ц</w:t>
      </w:r>
      <w:proofErr w:type="spellEnd"/>
      <w:r w:rsidRPr="00E75535">
        <w:rPr>
          <w:szCs w:val="24"/>
        </w:rPr>
        <w:t>, а надой на одну корову – соответственно – 810 и 834 л. молока. Колхозники оставались самой низкой по оплате категорией населения.</w:t>
      </w:r>
    </w:p>
    <w:p w:rsidR="00E75535" w:rsidRPr="00E75535" w:rsidRDefault="00E75535" w:rsidP="00E75535">
      <w:pPr>
        <w:pStyle w:val="2"/>
        <w:rPr>
          <w:szCs w:val="24"/>
        </w:rPr>
      </w:pPr>
      <w:r w:rsidRPr="00E75535">
        <w:rPr>
          <w:szCs w:val="24"/>
        </w:rPr>
        <w:t>Коллективизация отдалила крестьян от средств производства и результатов их труда. Сложилась система планирования и командования колхозами. Колхозники не имели паспортов, что исключало возможность свободного перемещения, юридически привязывало к колхозу, придавало их труду принудительный характер.</w:t>
      </w:r>
    </w:p>
    <w:p w:rsidR="00E75535" w:rsidRPr="00E75535" w:rsidRDefault="00E75535" w:rsidP="00E75535">
      <w:pPr>
        <w:pStyle w:val="2"/>
        <w:ind w:firstLine="0"/>
        <w:rPr>
          <w:szCs w:val="24"/>
        </w:rPr>
      </w:pPr>
    </w:p>
    <w:p w:rsidR="00E75535" w:rsidRPr="00E75535" w:rsidRDefault="00E75535" w:rsidP="00E75535">
      <w:pPr>
        <w:pStyle w:val="2"/>
        <w:rPr>
          <w:szCs w:val="24"/>
        </w:rPr>
      </w:pPr>
      <w:r w:rsidRPr="008C4D01">
        <w:rPr>
          <w:b/>
          <w:szCs w:val="24"/>
        </w:rPr>
        <w:t>5.</w:t>
      </w:r>
      <w:r w:rsidRPr="00E75535">
        <w:rPr>
          <w:szCs w:val="24"/>
        </w:rPr>
        <w:t xml:space="preserve"> Национальная политика разрабатывалась в высших партийных структурах и проводилась с учетом каждого региона. На местах она получила название </w:t>
      </w:r>
      <w:proofErr w:type="spellStart"/>
      <w:r w:rsidRPr="00E75535">
        <w:rPr>
          <w:szCs w:val="24"/>
        </w:rPr>
        <w:t>белорусизация</w:t>
      </w:r>
      <w:proofErr w:type="spellEnd"/>
      <w:r w:rsidRPr="00E75535">
        <w:rPr>
          <w:szCs w:val="24"/>
        </w:rPr>
        <w:t xml:space="preserve">, украинизация, </w:t>
      </w:r>
      <w:proofErr w:type="spellStart"/>
      <w:r w:rsidRPr="00E75535">
        <w:rPr>
          <w:szCs w:val="24"/>
        </w:rPr>
        <w:t>татаризация</w:t>
      </w:r>
      <w:proofErr w:type="spellEnd"/>
      <w:r w:rsidRPr="00E75535">
        <w:rPr>
          <w:szCs w:val="24"/>
        </w:rPr>
        <w:t xml:space="preserve"> и т.д. В резолюции Х съезда РКП(б) «Об очередных задачах партии в национальном вопросе» подчеркивалось, что необходимо добиваться доверия угнетенных наций, развивать на их родном языке органы власти, судебные органы, курсы и школы как общеобразовательные, так и профессионально-технические, культурно-просветительные учреждения, прессу, театр. </w:t>
      </w:r>
      <w:r w:rsidRPr="00E75535">
        <w:rPr>
          <w:szCs w:val="24"/>
          <w:lang w:val="en-US"/>
        </w:rPr>
        <w:t>XII</w:t>
      </w:r>
      <w:r w:rsidRPr="00E75535">
        <w:rPr>
          <w:szCs w:val="24"/>
        </w:rPr>
        <w:t xml:space="preserve"> съезд РКП(б) (апрель 1923 г.) исходил уже из факта существования СССР. Он определил конкретные мероприятия: формирование органов власти национальных республик из числа местных жителей, </w:t>
      </w:r>
      <w:r w:rsidRPr="00E75535">
        <w:rPr>
          <w:szCs w:val="24"/>
        </w:rPr>
        <w:lastRenderedPageBreak/>
        <w:t>которые бы владели языком, знали быт, обычаи народов, обеспечили бы употребление родного языка во всех государственных органах и учреждениях и т.д.</w:t>
      </w:r>
    </w:p>
    <w:p w:rsidR="00E75535" w:rsidRPr="00E75535" w:rsidRDefault="00E75535" w:rsidP="00E75535">
      <w:pPr>
        <w:pStyle w:val="2"/>
        <w:rPr>
          <w:szCs w:val="24"/>
        </w:rPr>
      </w:pPr>
      <w:r w:rsidRPr="00E75535">
        <w:rPr>
          <w:szCs w:val="24"/>
        </w:rPr>
        <w:t xml:space="preserve">Политика национально-культурного строительства имела истоки в белорусском национально-освободительном движении, в идеях национального возрождения. Во время революции и гражданской войны в КП(б)Б влилось много деятелей национально-освободительного движения. Многие из них вошли в состав высших партийных и советских органов. Среди них А. Червяков, Д. Жилунович, В. </w:t>
      </w:r>
      <w:proofErr w:type="spellStart"/>
      <w:r w:rsidRPr="00E75535">
        <w:rPr>
          <w:szCs w:val="24"/>
        </w:rPr>
        <w:t>Игнатовский</w:t>
      </w:r>
      <w:proofErr w:type="spellEnd"/>
      <w:r w:rsidRPr="00E75535">
        <w:rPr>
          <w:szCs w:val="24"/>
        </w:rPr>
        <w:t xml:space="preserve"> и др. Они создали ядро, вокруг которого объединилась творческая интеллигенция и стала генератором идей </w:t>
      </w:r>
      <w:proofErr w:type="spellStart"/>
      <w:r w:rsidRPr="00E75535">
        <w:rPr>
          <w:szCs w:val="24"/>
        </w:rPr>
        <w:t>белорусизации</w:t>
      </w:r>
      <w:proofErr w:type="spellEnd"/>
      <w:r w:rsidRPr="00E75535">
        <w:rPr>
          <w:szCs w:val="24"/>
        </w:rPr>
        <w:t xml:space="preserve">. До конца 1921 г. около 300 человек вернулись из вынужденной эмиграции. Среди них С. Некрашевич, М. Громыко, М. </w:t>
      </w:r>
      <w:proofErr w:type="spellStart"/>
      <w:r w:rsidRPr="00E75535">
        <w:rPr>
          <w:szCs w:val="24"/>
        </w:rPr>
        <w:t>Пиятухович</w:t>
      </w:r>
      <w:proofErr w:type="spellEnd"/>
      <w:r w:rsidRPr="00E75535">
        <w:rPr>
          <w:szCs w:val="24"/>
        </w:rPr>
        <w:t xml:space="preserve"> и др.</w:t>
      </w:r>
    </w:p>
    <w:p w:rsidR="00E75535" w:rsidRPr="00E75535" w:rsidRDefault="00E75535" w:rsidP="00E75535">
      <w:pPr>
        <w:pStyle w:val="2"/>
        <w:rPr>
          <w:szCs w:val="24"/>
        </w:rPr>
      </w:pPr>
      <w:r w:rsidRPr="00E75535">
        <w:rPr>
          <w:szCs w:val="24"/>
        </w:rPr>
        <w:t xml:space="preserve">В феврале 1921 г. ЦИК БССР принял ряд постановлений, которые предопределяли последующий ход </w:t>
      </w:r>
      <w:proofErr w:type="spellStart"/>
      <w:r w:rsidRPr="00E75535">
        <w:rPr>
          <w:szCs w:val="24"/>
        </w:rPr>
        <w:t>белорусизации</w:t>
      </w:r>
      <w:proofErr w:type="spellEnd"/>
      <w:r w:rsidRPr="00E75535">
        <w:rPr>
          <w:szCs w:val="24"/>
        </w:rPr>
        <w:t xml:space="preserve">. Был подтвержден декрет правительства </w:t>
      </w:r>
      <w:proofErr w:type="spellStart"/>
      <w:r w:rsidRPr="00E75535">
        <w:rPr>
          <w:szCs w:val="24"/>
        </w:rPr>
        <w:t>ЛитБел</w:t>
      </w:r>
      <w:proofErr w:type="spellEnd"/>
      <w:r w:rsidRPr="00E75535">
        <w:rPr>
          <w:szCs w:val="24"/>
        </w:rPr>
        <w:t xml:space="preserve"> о равноправии в качестве государственных белорусского, русского, еврейского и польского языков, определены меры по созданию системы образования на родном языке. В 1921 г. открылся Белорусский государственный университет, при Наркомате просвещения была создана Научно-терминологическая комиссия, на базе которой в следующем году был организован Институт белорусской культуры (</w:t>
      </w:r>
      <w:proofErr w:type="spellStart"/>
      <w:r w:rsidRPr="00E75535">
        <w:rPr>
          <w:szCs w:val="24"/>
        </w:rPr>
        <w:t>Инбелкульт</w:t>
      </w:r>
      <w:proofErr w:type="spellEnd"/>
      <w:r w:rsidRPr="00E75535">
        <w:rPr>
          <w:szCs w:val="24"/>
        </w:rPr>
        <w:t>). С основанием издательств «Беларусь» и «</w:t>
      </w:r>
      <w:proofErr w:type="spellStart"/>
      <w:r w:rsidRPr="00E75535">
        <w:rPr>
          <w:szCs w:val="24"/>
        </w:rPr>
        <w:t>Белтрестпечать</w:t>
      </w:r>
      <w:proofErr w:type="spellEnd"/>
      <w:r w:rsidRPr="00E75535">
        <w:rPr>
          <w:szCs w:val="24"/>
        </w:rPr>
        <w:t>» стали издаваться  газеты, журналы, учебники на белорусском языке и языках других народов, населявших Беларусь.</w:t>
      </w:r>
    </w:p>
    <w:p w:rsidR="00E75535" w:rsidRPr="00E75535" w:rsidRDefault="00E75535" w:rsidP="00E75535">
      <w:pPr>
        <w:pStyle w:val="2"/>
        <w:rPr>
          <w:szCs w:val="24"/>
        </w:rPr>
      </w:pPr>
      <w:proofErr w:type="spellStart"/>
      <w:r w:rsidRPr="00E75535">
        <w:rPr>
          <w:szCs w:val="24"/>
        </w:rPr>
        <w:t>Белорусизация</w:t>
      </w:r>
      <w:proofErr w:type="spellEnd"/>
      <w:r w:rsidRPr="00E75535">
        <w:rPr>
          <w:szCs w:val="24"/>
        </w:rPr>
        <w:t xml:space="preserve"> набирала силу, принимала целенаправленный характер, становилась официальной политикой. В марте 1923 г. на </w:t>
      </w:r>
      <w:r w:rsidRPr="00E75535">
        <w:rPr>
          <w:szCs w:val="24"/>
          <w:lang w:val="en-US"/>
        </w:rPr>
        <w:t>VII</w:t>
      </w:r>
      <w:r w:rsidRPr="00E75535">
        <w:rPr>
          <w:szCs w:val="24"/>
        </w:rPr>
        <w:t xml:space="preserve"> съезде КП(б)Б и в июле на Пленуме ЦК КП(б)Б были сформулированы основные принципы </w:t>
      </w:r>
      <w:proofErr w:type="spellStart"/>
      <w:r w:rsidRPr="00E75535">
        <w:rPr>
          <w:szCs w:val="24"/>
        </w:rPr>
        <w:t>белорусизации</w:t>
      </w:r>
      <w:proofErr w:type="spellEnd"/>
      <w:r w:rsidRPr="00E75535">
        <w:rPr>
          <w:szCs w:val="24"/>
        </w:rPr>
        <w:t xml:space="preserve">, определен комплекс мероприятий по возрождению края, развитию белорусского языка и культуры, выдвижению и воспитанию кадров. Пятнадцатого июля 1924 г. </w:t>
      </w:r>
      <w:r w:rsidRPr="00E75535">
        <w:rPr>
          <w:szCs w:val="24"/>
          <w:lang w:val="en-US"/>
        </w:rPr>
        <w:t>II</w:t>
      </w:r>
      <w:r w:rsidRPr="00E75535">
        <w:rPr>
          <w:szCs w:val="24"/>
        </w:rPr>
        <w:t xml:space="preserve"> сессия ЦИК БССР приняла постановление «О практических мероприятиях по проведению национальной политики», в результате чего </w:t>
      </w:r>
      <w:proofErr w:type="spellStart"/>
      <w:r w:rsidRPr="00E75535">
        <w:rPr>
          <w:szCs w:val="24"/>
        </w:rPr>
        <w:t>белорусизация</w:t>
      </w:r>
      <w:proofErr w:type="spellEnd"/>
      <w:r w:rsidRPr="00E75535">
        <w:rPr>
          <w:szCs w:val="24"/>
        </w:rPr>
        <w:t xml:space="preserve"> стала государственной политикой. Была сформирована специальная комиссия по осуществлению  национальной политики во главе с А. Хацкевичем.</w:t>
      </w:r>
    </w:p>
    <w:p w:rsidR="00E75535" w:rsidRPr="00E75535" w:rsidRDefault="00E75535" w:rsidP="00E75535">
      <w:pPr>
        <w:pStyle w:val="2"/>
        <w:rPr>
          <w:szCs w:val="24"/>
        </w:rPr>
      </w:pPr>
      <w:r w:rsidRPr="00E75535">
        <w:rPr>
          <w:szCs w:val="24"/>
        </w:rPr>
        <w:t xml:space="preserve">Белорусский язык вводился в сферу общественной жизни и в первую очередь в деятельность республиканского государственного и партийного аппарата. </w:t>
      </w:r>
      <w:proofErr w:type="spellStart"/>
      <w:r w:rsidRPr="00E75535">
        <w:rPr>
          <w:szCs w:val="24"/>
        </w:rPr>
        <w:t>Белорусизацию</w:t>
      </w:r>
      <w:proofErr w:type="spellEnd"/>
      <w:r w:rsidRPr="00E75535">
        <w:rPr>
          <w:szCs w:val="24"/>
        </w:rPr>
        <w:t xml:space="preserve"> ЦИК, Совнаркома, Наркомата образования, </w:t>
      </w:r>
      <w:proofErr w:type="spellStart"/>
      <w:r w:rsidRPr="00E75535">
        <w:rPr>
          <w:szCs w:val="24"/>
        </w:rPr>
        <w:t>Наркомзема</w:t>
      </w:r>
      <w:proofErr w:type="spellEnd"/>
      <w:r w:rsidRPr="00E75535">
        <w:rPr>
          <w:szCs w:val="24"/>
        </w:rPr>
        <w:t xml:space="preserve"> планировалось завершить за один год, все остальные организации и учреждения за 2-3 года. Сотрудники этих аппаратов изучали белорусский язык, и на нем велось делопроизводство. В 1927 г. 80% работников центральных учреждений уже владели белорусским языком. Основные республиканские документы печатались на четырех языках: общесоюзные – на белорусском и русском, общественно-правовые – на белорусском и одном из трех равноправных языков.</w:t>
      </w:r>
    </w:p>
    <w:p w:rsidR="00E75535" w:rsidRPr="00E75535" w:rsidRDefault="00E75535" w:rsidP="00E75535">
      <w:pPr>
        <w:pStyle w:val="2"/>
        <w:rPr>
          <w:szCs w:val="24"/>
        </w:rPr>
      </w:pPr>
      <w:r w:rsidRPr="00E75535">
        <w:rPr>
          <w:szCs w:val="24"/>
        </w:rPr>
        <w:t>К 1928 г. около 80% школ было переведено на белорусский язык обучения. Вместе с тем открывались школы с родным языком обучения для национальных меньшинств. В 1927 г. преподавание в школах БССР велось на восьми языках. На рабфаках, в вечерних школах, школах рабочей и крестьянской молодежи, а также в советско-партийных школах вводилось обязательное изучение истории, экономики и географии Беларуси, белорусского языка и литературы. Широкое развитие получило краеведение.</w:t>
      </w:r>
    </w:p>
    <w:p w:rsidR="00E75535" w:rsidRPr="00E75535" w:rsidRDefault="00E75535" w:rsidP="00E75535">
      <w:pPr>
        <w:pStyle w:val="2"/>
        <w:rPr>
          <w:szCs w:val="24"/>
        </w:rPr>
      </w:pPr>
      <w:r w:rsidRPr="00E75535">
        <w:rPr>
          <w:szCs w:val="24"/>
        </w:rPr>
        <w:t xml:space="preserve">Одним из центральных направлений </w:t>
      </w:r>
      <w:proofErr w:type="spellStart"/>
      <w:r w:rsidRPr="00E75535">
        <w:rPr>
          <w:szCs w:val="24"/>
        </w:rPr>
        <w:t>белорусизации</w:t>
      </w:r>
      <w:proofErr w:type="spellEnd"/>
      <w:r w:rsidRPr="00E75535">
        <w:rPr>
          <w:szCs w:val="24"/>
        </w:rPr>
        <w:t xml:space="preserve"> была так называемая «</w:t>
      </w:r>
      <w:proofErr w:type="spellStart"/>
      <w:r w:rsidRPr="00E75535">
        <w:rPr>
          <w:szCs w:val="24"/>
        </w:rPr>
        <w:t>коренизация</w:t>
      </w:r>
      <w:proofErr w:type="spellEnd"/>
      <w:r w:rsidRPr="00E75535">
        <w:rPr>
          <w:szCs w:val="24"/>
        </w:rPr>
        <w:t>», воспитание и выдвижение кадров из коренного населения на партийную, советскую, хозяйственную и общественную работу. Ставилась задача выдвижения представителей коренного населения не по национальному признаку, а по деловым качествам, знанию языков и особенностей Беларуси. Поэтому доля белорусов в этих органах в 1929 г. почти не изменилась в сравнении с 1925 г. В 1929 г. доля белорусов в административных органах по-прежнему составляла 51,3%, русских – 18%, евреев – 24,8%, поляков – 0,1 %, других – 5,8%. В хозяйственных органах доля белорусов равнялась 30,8%, русских – 13,1%, евреев – 49,3%, поляков – 1,1%, других – 5,7%.</w:t>
      </w:r>
    </w:p>
    <w:p w:rsidR="00E75535" w:rsidRPr="00E75535" w:rsidRDefault="00E75535" w:rsidP="00E75535">
      <w:pPr>
        <w:pStyle w:val="2"/>
        <w:rPr>
          <w:szCs w:val="24"/>
        </w:rPr>
      </w:pPr>
      <w:r w:rsidRPr="00E75535">
        <w:rPr>
          <w:szCs w:val="24"/>
        </w:rPr>
        <w:lastRenderedPageBreak/>
        <w:t xml:space="preserve">Темпы </w:t>
      </w:r>
      <w:proofErr w:type="spellStart"/>
      <w:r w:rsidRPr="00E75535">
        <w:rPr>
          <w:szCs w:val="24"/>
        </w:rPr>
        <w:t>белорусизации</w:t>
      </w:r>
      <w:proofErr w:type="spellEnd"/>
      <w:r w:rsidRPr="00E75535">
        <w:rPr>
          <w:szCs w:val="24"/>
        </w:rPr>
        <w:t>, административные методы ее проведения, нарушение принципа добровольности использования того или иного языка давали основание для недовольства этой политикой.</w:t>
      </w:r>
    </w:p>
    <w:p w:rsidR="00E75535" w:rsidRPr="00E75535" w:rsidRDefault="00E75535" w:rsidP="00E75535">
      <w:pPr>
        <w:pStyle w:val="2"/>
        <w:rPr>
          <w:szCs w:val="24"/>
        </w:rPr>
      </w:pPr>
      <w:r w:rsidRPr="00E75535">
        <w:rPr>
          <w:szCs w:val="24"/>
        </w:rPr>
        <w:t xml:space="preserve">Несмотря на некоторые недостатки и перекосы, </w:t>
      </w:r>
      <w:proofErr w:type="spellStart"/>
      <w:r w:rsidRPr="00E75535">
        <w:rPr>
          <w:szCs w:val="24"/>
        </w:rPr>
        <w:t>белорусизация</w:t>
      </w:r>
      <w:proofErr w:type="spellEnd"/>
      <w:r w:rsidRPr="00E75535">
        <w:rPr>
          <w:szCs w:val="24"/>
        </w:rPr>
        <w:t xml:space="preserve"> помогла населению республики осознать себя нацией, пробудила его политическую и общественную активность.</w:t>
      </w:r>
    </w:p>
    <w:p w:rsidR="00E75535" w:rsidRPr="00E75535" w:rsidRDefault="00E75535" w:rsidP="00E75535">
      <w:pPr>
        <w:pStyle w:val="2"/>
        <w:rPr>
          <w:szCs w:val="24"/>
        </w:rPr>
      </w:pPr>
      <w:r w:rsidRPr="00E75535">
        <w:rPr>
          <w:szCs w:val="24"/>
        </w:rPr>
        <w:t>В конце 20-х гг. в национальной политике определилась тенденция к ее свертыванию. Об этом свидетельствует кампания по разгрому так называемого «</w:t>
      </w:r>
      <w:proofErr w:type="spellStart"/>
      <w:r w:rsidRPr="00E75535">
        <w:rPr>
          <w:szCs w:val="24"/>
        </w:rPr>
        <w:t>национал-демократизма</w:t>
      </w:r>
      <w:proofErr w:type="spellEnd"/>
      <w:r w:rsidRPr="00E75535">
        <w:rPr>
          <w:szCs w:val="24"/>
        </w:rPr>
        <w:t xml:space="preserve">». На съезде КП(б)Б (ноябрь 1927 г.) было решено, что мелкобуржуазный национализм и национал-демократизм в Беларуси, который в прошлом был прогрессивным явлением, боролся с самодержавием, в условиях диктатуры пролетариата превратился в контрреволюционное явление. Поэтому против него необходимо вести борьбу. Мысль об обострении классовой борьбы по мере строительства социализма пронизывала все решения </w:t>
      </w:r>
      <w:r w:rsidRPr="00E75535">
        <w:rPr>
          <w:szCs w:val="24"/>
          <w:lang w:val="en-US"/>
        </w:rPr>
        <w:t>XII</w:t>
      </w:r>
      <w:r w:rsidRPr="00E75535">
        <w:rPr>
          <w:szCs w:val="24"/>
        </w:rPr>
        <w:t xml:space="preserve"> съезда КП(б)Б (февраль 1929 г.). Предписывалось твердо проводить пролетарскую линию в культурном строительстве. В скором времени термину «национал-демократизм» была дана новая трактовка. Под ним стали пониматься правая опасность в культурном строительстве и тенденция ставить национальные интересы выше классовых. Национал-демократизм стали приравнивать к </w:t>
      </w:r>
      <w:proofErr w:type="spellStart"/>
      <w:r w:rsidRPr="00E75535">
        <w:rPr>
          <w:szCs w:val="24"/>
        </w:rPr>
        <w:t>национал-фашизму</w:t>
      </w:r>
      <w:proofErr w:type="spellEnd"/>
      <w:r w:rsidRPr="00E75535">
        <w:rPr>
          <w:szCs w:val="24"/>
        </w:rPr>
        <w:t>, объявлять враждебной Советской власти идеологией и практикой, которые имели целью реставрацию капитализма. Социальной основой «</w:t>
      </w:r>
      <w:proofErr w:type="spellStart"/>
      <w:r w:rsidRPr="00E75535">
        <w:rPr>
          <w:szCs w:val="24"/>
        </w:rPr>
        <w:t>нацдемовщины</w:t>
      </w:r>
      <w:proofErr w:type="spellEnd"/>
      <w:r w:rsidRPr="00E75535">
        <w:rPr>
          <w:szCs w:val="24"/>
        </w:rPr>
        <w:t>» было объявлено кулачество.</w:t>
      </w:r>
    </w:p>
    <w:p w:rsidR="00E75535" w:rsidRPr="00E75535" w:rsidRDefault="00E75535" w:rsidP="00E75535">
      <w:pPr>
        <w:pStyle w:val="2"/>
        <w:rPr>
          <w:szCs w:val="24"/>
        </w:rPr>
      </w:pPr>
      <w:r w:rsidRPr="00E75535">
        <w:rPr>
          <w:szCs w:val="24"/>
        </w:rPr>
        <w:t xml:space="preserve">Первых секретарей ЦК КП(б)Б Я. Гамарника, М. </w:t>
      </w:r>
      <w:proofErr w:type="spellStart"/>
      <w:r w:rsidRPr="00E75535">
        <w:rPr>
          <w:szCs w:val="24"/>
        </w:rPr>
        <w:t>Пиляра</w:t>
      </w:r>
      <w:proofErr w:type="spellEnd"/>
      <w:r w:rsidRPr="00E75535">
        <w:rPr>
          <w:szCs w:val="24"/>
        </w:rPr>
        <w:t xml:space="preserve">, которые выступали против поиска врагов народа, отозвали из Беларуси. На их место прислали К. Гея и Р. </w:t>
      </w:r>
      <w:proofErr w:type="spellStart"/>
      <w:r w:rsidRPr="00E75535">
        <w:rPr>
          <w:szCs w:val="24"/>
        </w:rPr>
        <w:t>Рапопорта</w:t>
      </w:r>
      <w:proofErr w:type="spellEnd"/>
      <w:r w:rsidRPr="00E75535">
        <w:rPr>
          <w:szCs w:val="24"/>
        </w:rPr>
        <w:t xml:space="preserve">, которые запустили машину борьбы с врагами народа. Первыми жертвами стали </w:t>
      </w:r>
      <w:r w:rsidR="003D356E">
        <w:rPr>
          <w:szCs w:val="24"/>
        </w:rPr>
        <w:t xml:space="preserve">               </w:t>
      </w:r>
      <w:r w:rsidRPr="00E75535">
        <w:rPr>
          <w:szCs w:val="24"/>
        </w:rPr>
        <w:t xml:space="preserve">А. Червяков, Д. Жилунович и В. </w:t>
      </w:r>
      <w:proofErr w:type="spellStart"/>
      <w:r w:rsidRPr="00E75535">
        <w:rPr>
          <w:szCs w:val="24"/>
        </w:rPr>
        <w:t>Игнатовский</w:t>
      </w:r>
      <w:proofErr w:type="spellEnd"/>
      <w:r w:rsidRPr="00E75535">
        <w:rPr>
          <w:szCs w:val="24"/>
        </w:rPr>
        <w:t>.</w:t>
      </w:r>
    </w:p>
    <w:p w:rsidR="00E75535" w:rsidRPr="00E75535" w:rsidRDefault="00E75535" w:rsidP="00E75535">
      <w:pPr>
        <w:pStyle w:val="2"/>
        <w:rPr>
          <w:szCs w:val="24"/>
        </w:rPr>
      </w:pPr>
      <w:r w:rsidRPr="00E75535">
        <w:rPr>
          <w:szCs w:val="24"/>
        </w:rPr>
        <w:t xml:space="preserve">Любовь к белорусскому языку, литературе и культуре стала основным аргументом для обвинения в </w:t>
      </w:r>
      <w:proofErr w:type="spellStart"/>
      <w:r w:rsidRPr="00E75535">
        <w:rPr>
          <w:szCs w:val="24"/>
        </w:rPr>
        <w:t>национал-демократизме</w:t>
      </w:r>
      <w:proofErr w:type="spellEnd"/>
      <w:r w:rsidRPr="00E75535">
        <w:rPr>
          <w:szCs w:val="24"/>
        </w:rPr>
        <w:t>. В начале 30-х гг. сам термин «</w:t>
      </w:r>
      <w:proofErr w:type="spellStart"/>
      <w:r w:rsidRPr="00E75535">
        <w:rPr>
          <w:szCs w:val="24"/>
        </w:rPr>
        <w:t>белорусизация</w:t>
      </w:r>
      <w:proofErr w:type="spellEnd"/>
      <w:r w:rsidRPr="00E75535">
        <w:rPr>
          <w:szCs w:val="24"/>
        </w:rPr>
        <w:t>» исключается из лексикона и почти на пятьдесят лет попадает под запрет.</w:t>
      </w:r>
    </w:p>
    <w:p w:rsidR="00E75535" w:rsidRPr="00E75535" w:rsidRDefault="00E75535" w:rsidP="00E75535">
      <w:pPr>
        <w:pStyle w:val="2"/>
        <w:rPr>
          <w:szCs w:val="24"/>
        </w:rPr>
      </w:pPr>
      <w:r w:rsidRPr="00E75535">
        <w:rPr>
          <w:szCs w:val="24"/>
        </w:rPr>
        <w:t xml:space="preserve">Политика </w:t>
      </w:r>
      <w:proofErr w:type="spellStart"/>
      <w:r w:rsidRPr="00E75535">
        <w:rPr>
          <w:szCs w:val="24"/>
        </w:rPr>
        <w:t>белорусизации</w:t>
      </w:r>
      <w:proofErr w:type="spellEnd"/>
      <w:r w:rsidRPr="00E75535">
        <w:rPr>
          <w:szCs w:val="24"/>
        </w:rPr>
        <w:t xml:space="preserve"> способствовала расцвету просвещения и культуры в 20-е годы. Важное значение придавалось ликвидации неграмотности. Одиннадцатого декабря 1920 г. была создана Чрезвычайная комиссия по ликвидации неграмотности в Беларуси, позже такие комиссии были созданы в уездах и волостях. В 1928/29 учебном году в Беларуси работало 309 пунктов по ликвидации неграмотности, 319 школ для неграмотных. Однако в довоенное время неграмотность в Беларуси не была полностью ликвидирована.</w:t>
      </w:r>
    </w:p>
    <w:p w:rsidR="00E75535" w:rsidRPr="00E75535" w:rsidRDefault="00E75535" w:rsidP="00E75535">
      <w:pPr>
        <w:pStyle w:val="2"/>
        <w:rPr>
          <w:szCs w:val="24"/>
        </w:rPr>
      </w:pPr>
      <w:r w:rsidRPr="00E75535">
        <w:rPr>
          <w:szCs w:val="24"/>
        </w:rPr>
        <w:t xml:space="preserve">К середине 30-х гг., после ряда экспериментов, шло формирование советской системы народного образования. Школа подразделялась на начальную, неполную среднюю, среднюю, среднюю специальную, высшую. Тридцатого октября 1921 г. начались занятия на двух факультетах Белорусского государственного университета. Народный комиссариат просвещения РСФСР направил в БГУ известных ученых Н.А. </w:t>
      </w:r>
      <w:proofErr w:type="spellStart"/>
      <w:r w:rsidRPr="00E75535">
        <w:rPr>
          <w:szCs w:val="24"/>
        </w:rPr>
        <w:t>Прилежаева</w:t>
      </w:r>
      <w:proofErr w:type="spellEnd"/>
      <w:r w:rsidRPr="00E75535">
        <w:rPr>
          <w:szCs w:val="24"/>
        </w:rPr>
        <w:t xml:space="preserve">, Н.Н. Никольского, В.Н. </w:t>
      </w:r>
      <w:proofErr w:type="spellStart"/>
      <w:r w:rsidRPr="00E75535">
        <w:rPr>
          <w:szCs w:val="24"/>
        </w:rPr>
        <w:t>Перцева</w:t>
      </w:r>
      <w:proofErr w:type="spellEnd"/>
      <w:r w:rsidRPr="00E75535">
        <w:rPr>
          <w:szCs w:val="24"/>
        </w:rPr>
        <w:t xml:space="preserve">, Е.И. </w:t>
      </w:r>
      <w:proofErr w:type="spellStart"/>
      <w:r w:rsidRPr="00E75535">
        <w:rPr>
          <w:szCs w:val="24"/>
        </w:rPr>
        <w:t>Баричевского</w:t>
      </w:r>
      <w:proofErr w:type="spellEnd"/>
      <w:r w:rsidRPr="00E75535">
        <w:rPr>
          <w:szCs w:val="24"/>
        </w:rPr>
        <w:t xml:space="preserve"> и других. Ректором БГУ стал известный историк-славист В.И. Пичета. В 1925 – 1926 гг. кроме БГУ в БССР готовили кадры три высших учебных заведения: Коммунистический университет в Минске, Белорусский ветеринарный институт в Витебске и Белорусская сельскохозяйственная академия в Горках. Кроме того, в республике насчитывалось 25 техникумов, 20 </w:t>
      </w:r>
      <w:proofErr w:type="spellStart"/>
      <w:r w:rsidRPr="00E75535">
        <w:rPr>
          <w:szCs w:val="24"/>
        </w:rPr>
        <w:t>профтехникумов</w:t>
      </w:r>
      <w:proofErr w:type="spellEnd"/>
      <w:r w:rsidRPr="00E75535">
        <w:rPr>
          <w:szCs w:val="24"/>
        </w:rPr>
        <w:t xml:space="preserve"> и 20 других специальных учебных заведений. В основу комплектования высших и средних специальных учебных заведений был положен классовый принцип. Готовили к поступлению в учебные заведения рабочие факультеты при высших учебных заведениях. В 1925 – 1926 учебном году в БССР действовало три рабфака, на которых обучалось 882 слушателя.</w:t>
      </w:r>
    </w:p>
    <w:p w:rsidR="00E75535" w:rsidRPr="00E75535" w:rsidRDefault="00E75535" w:rsidP="00E75535">
      <w:pPr>
        <w:pStyle w:val="2"/>
        <w:rPr>
          <w:szCs w:val="24"/>
        </w:rPr>
      </w:pPr>
      <w:r w:rsidRPr="00E75535">
        <w:rPr>
          <w:szCs w:val="24"/>
        </w:rPr>
        <w:t xml:space="preserve">Становление белорусской науки в 1920-е гг. происходило в высших учебных заведениях и научно-исследовательских учреждениях. Двадцатого января 1922 г. на базе </w:t>
      </w:r>
      <w:r w:rsidRPr="00E75535">
        <w:rPr>
          <w:szCs w:val="24"/>
        </w:rPr>
        <w:lastRenderedPageBreak/>
        <w:t>научно-терминологической комиссии был открыт Институт белорусской культуры (</w:t>
      </w:r>
      <w:proofErr w:type="spellStart"/>
      <w:r w:rsidRPr="00E75535">
        <w:rPr>
          <w:szCs w:val="24"/>
        </w:rPr>
        <w:t>Инбелкульт</w:t>
      </w:r>
      <w:proofErr w:type="spellEnd"/>
      <w:r w:rsidRPr="00E75535">
        <w:rPr>
          <w:szCs w:val="24"/>
        </w:rPr>
        <w:t xml:space="preserve">). В результате реорганизации </w:t>
      </w:r>
      <w:proofErr w:type="spellStart"/>
      <w:r w:rsidRPr="00E75535">
        <w:rPr>
          <w:szCs w:val="24"/>
        </w:rPr>
        <w:t>Инбелкульта</w:t>
      </w:r>
      <w:proofErr w:type="spellEnd"/>
      <w:r w:rsidRPr="00E75535">
        <w:rPr>
          <w:szCs w:val="24"/>
        </w:rPr>
        <w:t xml:space="preserve"> 1 января 1929 г. была создана Академия наук БССР. В 1932 г. в ее составе насчитывалось 14 научно-исследовательских институтов, в которых работало 22 академика и 150 научных сотрудников.</w:t>
      </w:r>
    </w:p>
    <w:p w:rsidR="00E75535" w:rsidRPr="00E75535" w:rsidRDefault="00E75535" w:rsidP="00E75535">
      <w:pPr>
        <w:pStyle w:val="2"/>
        <w:rPr>
          <w:szCs w:val="24"/>
        </w:rPr>
      </w:pPr>
      <w:r w:rsidRPr="00E75535">
        <w:rPr>
          <w:szCs w:val="24"/>
        </w:rPr>
        <w:t xml:space="preserve">Много внимания в 20-е гг. уделялось политико-воспитательной и культурно-просветительной работе. Центрами этой работы стали клубы и избы-читальни, библиотеки. В 1929 г. в БССР было 326 массовых библиотек с книжным фондом  более 1 млн. книг. Увеличилось количество республиканских периодических изданий. В 1925 г. в БССР издавалось 20 газет и 15 журналов, из них 10 газет и 11 журналов на белорусском языке. В 1924 г. при народном комиссариате просвещения БССР было создано Государственное издательство Беларуси. В это же время было создано Государственное управление по делам кинематографии – </w:t>
      </w:r>
      <w:proofErr w:type="spellStart"/>
      <w:r w:rsidRPr="00E75535">
        <w:rPr>
          <w:szCs w:val="24"/>
        </w:rPr>
        <w:t>Белгоскино</w:t>
      </w:r>
      <w:proofErr w:type="spellEnd"/>
      <w:r w:rsidRPr="00E75535">
        <w:rPr>
          <w:szCs w:val="24"/>
        </w:rPr>
        <w:t xml:space="preserve">. В 1926 г. был поставлен художественный фильм «Лесная быль» Ю. </w:t>
      </w:r>
      <w:proofErr w:type="spellStart"/>
      <w:r w:rsidRPr="00E75535">
        <w:rPr>
          <w:szCs w:val="24"/>
        </w:rPr>
        <w:t>Тарича</w:t>
      </w:r>
      <w:proofErr w:type="spellEnd"/>
      <w:r w:rsidRPr="00E75535">
        <w:rPr>
          <w:szCs w:val="24"/>
        </w:rPr>
        <w:t>.</w:t>
      </w:r>
    </w:p>
    <w:p w:rsidR="00E75535" w:rsidRPr="00E75535" w:rsidRDefault="00E75535" w:rsidP="00E75535">
      <w:pPr>
        <w:pStyle w:val="2"/>
        <w:rPr>
          <w:szCs w:val="24"/>
        </w:rPr>
      </w:pPr>
      <w:r w:rsidRPr="00E75535">
        <w:rPr>
          <w:szCs w:val="24"/>
        </w:rPr>
        <w:t>В 20-е гг. широкое развитие получила литература. В писательскую среду влилась большая группа талантливой сельской молодежи. Они группировались вокруг различных организаций. В конце 1923 г. возникло литературное объединение «Молодняк», которое считало себя организацией пролетарских писателей. Но его члены грешили ультрареволюционной фразеологией. В 1926 г. группа писателей и поэтов вышла из «Молодняка» и создала новое литературное объединение «</w:t>
      </w:r>
      <w:proofErr w:type="spellStart"/>
      <w:r w:rsidRPr="00E75535">
        <w:rPr>
          <w:szCs w:val="24"/>
        </w:rPr>
        <w:t>Узвышша</w:t>
      </w:r>
      <w:proofErr w:type="spellEnd"/>
      <w:r w:rsidRPr="00E75535">
        <w:rPr>
          <w:szCs w:val="24"/>
        </w:rPr>
        <w:t xml:space="preserve">». Его основателями были А. </w:t>
      </w:r>
      <w:proofErr w:type="spellStart"/>
      <w:r w:rsidRPr="00E75535">
        <w:rPr>
          <w:szCs w:val="24"/>
        </w:rPr>
        <w:t>Бабарэка</w:t>
      </w:r>
      <w:proofErr w:type="spellEnd"/>
      <w:r w:rsidRPr="00E75535">
        <w:rPr>
          <w:szCs w:val="24"/>
        </w:rPr>
        <w:t xml:space="preserve">, З. </w:t>
      </w:r>
      <w:proofErr w:type="spellStart"/>
      <w:r w:rsidRPr="00E75535">
        <w:rPr>
          <w:szCs w:val="24"/>
        </w:rPr>
        <w:t>Бядуля</w:t>
      </w:r>
      <w:proofErr w:type="spellEnd"/>
      <w:r w:rsidRPr="00E75535">
        <w:rPr>
          <w:szCs w:val="24"/>
        </w:rPr>
        <w:t xml:space="preserve">, П. </w:t>
      </w:r>
      <w:proofErr w:type="spellStart"/>
      <w:r w:rsidRPr="00E75535">
        <w:rPr>
          <w:szCs w:val="24"/>
        </w:rPr>
        <w:t>Глебка</w:t>
      </w:r>
      <w:proofErr w:type="spellEnd"/>
      <w:r w:rsidRPr="00E75535">
        <w:rPr>
          <w:szCs w:val="24"/>
        </w:rPr>
        <w:t xml:space="preserve">, В. Дубовка, К. Крапива, М. Лужанин, К. Черный. Новое объединение проповедовало принципы высокого искусства, критиковало нигилистическое отношение </w:t>
      </w:r>
      <w:proofErr w:type="spellStart"/>
      <w:r w:rsidRPr="00E75535">
        <w:rPr>
          <w:szCs w:val="24"/>
        </w:rPr>
        <w:t>молодняковцев</w:t>
      </w:r>
      <w:proofErr w:type="spellEnd"/>
      <w:r w:rsidRPr="00E75535">
        <w:rPr>
          <w:szCs w:val="24"/>
        </w:rPr>
        <w:t xml:space="preserve"> к классическому наследию, большое внимание уделяло национальной специфике. В 1927 г. сформировалось литературное объединение «Полымя». В него вошли преимущественно писатели старшего и среднего поколения. Среди них были Я. Колас, Я. Купала, А. Александрович, Т. </w:t>
      </w:r>
      <w:proofErr w:type="spellStart"/>
      <w:r w:rsidRPr="00E75535">
        <w:rPr>
          <w:szCs w:val="24"/>
        </w:rPr>
        <w:t>Гартный</w:t>
      </w:r>
      <w:proofErr w:type="spellEnd"/>
      <w:r w:rsidRPr="00E75535">
        <w:rPr>
          <w:szCs w:val="24"/>
        </w:rPr>
        <w:t>, А. Дудар, М. Чарот и другие. Это объединение стало сдерживающим центром, уравновешивающим крайние позиции. В 1928 г. была создана Белорусская ассоциация пролетарских писателей (</w:t>
      </w:r>
      <w:proofErr w:type="spellStart"/>
      <w:r w:rsidRPr="00E75535">
        <w:rPr>
          <w:szCs w:val="24"/>
        </w:rPr>
        <w:t>БелАПП</w:t>
      </w:r>
      <w:proofErr w:type="spellEnd"/>
      <w:r w:rsidRPr="00E75535">
        <w:rPr>
          <w:szCs w:val="24"/>
        </w:rPr>
        <w:t>). Своей задачей она считала активную поддержку социалистического строительства.</w:t>
      </w:r>
    </w:p>
    <w:p w:rsidR="00E75535" w:rsidRPr="00E75535" w:rsidRDefault="00E75535" w:rsidP="00E75535">
      <w:pPr>
        <w:pStyle w:val="2"/>
        <w:rPr>
          <w:szCs w:val="24"/>
        </w:rPr>
      </w:pPr>
      <w:r w:rsidRPr="00E75535">
        <w:rPr>
          <w:szCs w:val="24"/>
        </w:rPr>
        <w:t>Важным событием в культурной жизни стал выход в свет поэм Я. Коласа «Новая земля» и «</w:t>
      </w:r>
      <w:proofErr w:type="spellStart"/>
      <w:r w:rsidRPr="00E75535">
        <w:rPr>
          <w:szCs w:val="24"/>
        </w:rPr>
        <w:t>Сымон</w:t>
      </w:r>
      <w:proofErr w:type="spellEnd"/>
      <w:r w:rsidRPr="00E75535">
        <w:rPr>
          <w:szCs w:val="24"/>
        </w:rPr>
        <w:t xml:space="preserve"> музыка», романы Т. </w:t>
      </w:r>
      <w:proofErr w:type="spellStart"/>
      <w:r w:rsidRPr="00E75535">
        <w:rPr>
          <w:szCs w:val="24"/>
        </w:rPr>
        <w:t>Гартного</w:t>
      </w:r>
      <w:proofErr w:type="spellEnd"/>
      <w:r w:rsidRPr="00E75535">
        <w:rPr>
          <w:szCs w:val="24"/>
        </w:rPr>
        <w:t xml:space="preserve"> «Соки целины», М. Зарецкого «Стежки-дорожки», К. Черного «Сестра». Основная тематика белорусской прозы 20-х гг. – годы революции и гражданской войны.</w:t>
      </w:r>
    </w:p>
    <w:p w:rsidR="00E75535" w:rsidRPr="00E75535" w:rsidRDefault="00E75535" w:rsidP="00E75535">
      <w:pPr>
        <w:pStyle w:val="2"/>
        <w:rPr>
          <w:szCs w:val="24"/>
        </w:rPr>
      </w:pPr>
      <w:r w:rsidRPr="00E75535">
        <w:rPr>
          <w:szCs w:val="24"/>
        </w:rPr>
        <w:t xml:space="preserve">Плодотворно работал коллектив Первого Белорусского драматического театра, созданного в 1921 г. По республике гастролировала Белорусская театральная группа под руководством В. Голубка, выросшая из кружков художественной самодеятельности. В 1926 г. она была преобразована в Белорусский передвижной театр. В этом же году в Витебске открылся Второй Белорусский государственный театр. В театрах Беларуси сформировались талантливые актеры Ф. Жданович, Л. </w:t>
      </w:r>
      <w:proofErr w:type="spellStart"/>
      <w:r w:rsidRPr="00E75535">
        <w:rPr>
          <w:szCs w:val="24"/>
        </w:rPr>
        <w:t>Ржецкая</w:t>
      </w:r>
      <w:proofErr w:type="spellEnd"/>
      <w:r w:rsidRPr="00E75535">
        <w:rPr>
          <w:szCs w:val="24"/>
        </w:rPr>
        <w:t xml:space="preserve">, Б. Платонов, Г. Глебов, </w:t>
      </w:r>
      <w:r w:rsidR="003D356E">
        <w:rPr>
          <w:szCs w:val="24"/>
        </w:rPr>
        <w:t xml:space="preserve">  </w:t>
      </w:r>
      <w:r w:rsidRPr="00E75535">
        <w:rPr>
          <w:szCs w:val="24"/>
        </w:rPr>
        <w:t>П. Молчанов, А. Ильинский и др.</w:t>
      </w:r>
    </w:p>
    <w:p w:rsidR="00E75535" w:rsidRPr="00E75535" w:rsidRDefault="00E75535" w:rsidP="00E75535">
      <w:pPr>
        <w:pStyle w:val="2"/>
        <w:rPr>
          <w:szCs w:val="24"/>
        </w:rPr>
      </w:pPr>
      <w:r w:rsidRPr="00E75535">
        <w:rPr>
          <w:szCs w:val="24"/>
        </w:rPr>
        <w:t xml:space="preserve">В белорусском музыкальном искусстве преобладало самодеятельное творчество музыкальных, хоровых и танцевальных коллективов. Композиторы В. </w:t>
      </w:r>
      <w:proofErr w:type="spellStart"/>
      <w:r w:rsidRPr="00E75535">
        <w:rPr>
          <w:szCs w:val="24"/>
        </w:rPr>
        <w:t>Теравский</w:t>
      </w:r>
      <w:proofErr w:type="spellEnd"/>
      <w:r w:rsidRPr="00E75535">
        <w:rPr>
          <w:szCs w:val="24"/>
        </w:rPr>
        <w:t xml:space="preserve">, </w:t>
      </w:r>
      <w:r w:rsidR="003D356E">
        <w:rPr>
          <w:szCs w:val="24"/>
        </w:rPr>
        <w:t xml:space="preserve">       </w:t>
      </w:r>
      <w:r w:rsidRPr="00E75535">
        <w:rPr>
          <w:szCs w:val="24"/>
        </w:rPr>
        <w:t>Н.Н. Соколовский и другие записывали и обрабатывали белорусские народные песни.</w:t>
      </w:r>
    </w:p>
    <w:p w:rsidR="00385261" w:rsidRPr="008C4D01" w:rsidRDefault="00E75535" w:rsidP="008C4D01">
      <w:pPr>
        <w:pStyle w:val="2"/>
        <w:rPr>
          <w:szCs w:val="24"/>
        </w:rPr>
      </w:pPr>
      <w:r w:rsidRPr="00E75535">
        <w:rPr>
          <w:szCs w:val="24"/>
        </w:rPr>
        <w:t xml:space="preserve">Успешно проходило и становление белорусского изобразительного искусства. В 1919 г. в Витебске начала действовать народная школа искусств. Ее организатором и директором (1919 – 1921 гг.) был Марк Шагал. В школе преподавали в разные годы </w:t>
      </w:r>
      <w:r w:rsidR="003D356E">
        <w:rPr>
          <w:szCs w:val="24"/>
        </w:rPr>
        <w:t xml:space="preserve">        </w:t>
      </w:r>
      <w:r w:rsidRPr="00E75535">
        <w:rPr>
          <w:szCs w:val="24"/>
        </w:rPr>
        <w:t xml:space="preserve">Ю. </w:t>
      </w:r>
      <w:proofErr w:type="spellStart"/>
      <w:r w:rsidRPr="00E75535">
        <w:rPr>
          <w:szCs w:val="24"/>
        </w:rPr>
        <w:t>Пэн</w:t>
      </w:r>
      <w:proofErr w:type="spellEnd"/>
      <w:r w:rsidRPr="00E75535">
        <w:rPr>
          <w:szCs w:val="24"/>
        </w:rPr>
        <w:t xml:space="preserve">, А. </w:t>
      </w:r>
      <w:proofErr w:type="spellStart"/>
      <w:r w:rsidRPr="00E75535">
        <w:rPr>
          <w:szCs w:val="24"/>
        </w:rPr>
        <w:t>Бразер</w:t>
      </w:r>
      <w:proofErr w:type="spellEnd"/>
      <w:r w:rsidRPr="00E75535">
        <w:rPr>
          <w:szCs w:val="24"/>
        </w:rPr>
        <w:t>, С. Юдов, К. Малевич и др. В 1925 и 1927 гг. в Минске состоялись выставки произведений белорусских художников. Интересом зрителей пользовались картины В. Волкова «</w:t>
      </w:r>
      <w:proofErr w:type="spellStart"/>
      <w:r w:rsidRPr="00E75535">
        <w:rPr>
          <w:szCs w:val="24"/>
        </w:rPr>
        <w:t>Кастусь</w:t>
      </w:r>
      <w:proofErr w:type="spellEnd"/>
      <w:r w:rsidRPr="00E75535">
        <w:rPr>
          <w:szCs w:val="24"/>
        </w:rPr>
        <w:t xml:space="preserve"> Калиновский», Б. Владимирского «Кросна</w:t>
      </w:r>
      <w:r w:rsidR="008C4D01">
        <w:rPr>
          <w:szCs w:val="24"/>
        </w:rPr>
        <w:t xml:space="preserve">», М. </w:t>
      </w:r>
      <w:proofErr w:type="spellStart"/>
      <w:r w:rsidR="008C4D01">
        <w:rPr>
          <w:szCs w:val="24"/>
        </w:rPr>
        <w:t>Филиповича</w:t>
      </w:r>
      <w:proofErr w:type="spellEnd"/>
      <w:r w:rsidR="008C4D01">
        <w:rPr>
          <w:szCs w:val="24"/>
        </w:rPr>
        <w:t xml:space="preserve"> «Баррикады».</w:t>
      </w:r>
    </w:p>
    <w:sectPr w:rsidR="00385261" w:rsidRPr="008C4D01" w:rsidSect="00E755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7A64"/>
    <w:multiLevelType w:val="hybridMultilevel"/>
    <w:tmpl w:val="3214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85261"/>
    <w:rsid w:val="00026B88"/>
    <w:rsid w:val="000403B3"/>
    <w:rsid w:val="002C2CAC"/>
    <w:rsid w:val="00363DC4"/>
    <w:rsid w:val="00385261"/>
    <w:rsid w:val="003D356E"/>
    <w:rsid w:val="0066038B"/>
    <w:rsid w:val="007F6248"/>
    <w:rsid w:val="008C4D01"/>
    <w:rsid w:val="00921F81"/>
    <w:rsid w:val="00BD1596"/>
    <w:rsid w:val="00DE64E3"/>
    <w:rsid w:val="00E75535"/>
    <w:rsid w:val="00F23E54"/>
    <w:rsid w:val="00F276E8"/>
    <w:rsid w:val="00FE0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261"/>
    <w:pPr>
      <w:ind w:left="720"/>
      <w:contextualSpacing/>
    </w:pPr>
  </w:style>
  <w:style w:type="paragraph" w:styleId="2">
    <w:name w:val="Body Text Indent 2"/>
    <w:basedOn w:val="a"/>
    <w:link w:val="20"/>
    <w:rsid w:val="00E75535"/>
    <w:pPr>
      <w:spacing w:after="0" w:line="240" w:lineRule="auto"/>
      <w:ind w:firstLine="374"/>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E7553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96D16-1260-4B4F-A902-73D1B90F29C2}"/>
</file>

<file path=customXml/itemProps2.xml><?xml version="1.0" encoding="utf-8"?>
<ds:datastoreItem xmlns:ds="http://schemas.openxmlformats.org/officeDocument/2006/customXml" ds:itemID="{2FD8C4F6-F038-4429-A82F-8EE71F4E5A61}"/>
</file>

<file path=customXml/itemProps3.xml><?xml version="1.0" encoding="utf-8"?>
<ds:datastoreItem xmlns:ds="http://schemas.openxmlformats.org/officeDocument/2006/customXml" ds:itemID="{65D4B97A-D387-4F54-BB11-520BA9C313E6}"/>
</file>

<file path=docProps/app.xml><?xml version="1.0" encoding="utf-8"?>
<Properties xmlns="http://schemas.openxmlformats.org/officeDocument/2006/extended-properties" xmlns:vt="http://schemas.openxmlformats.org/officeDocument/2006/docPropsVTypes">
  <Template>Normal.dotm</Template>
  <TotalTime>27</TotalTime>
  <Pages>14</Pages>
  <Words>7978</Words>
  <Characters>45479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2014-02-05T17:09:00Z</dcterms:created>
  <dcterms:modified xsi:type="dcterms:W3CDTF">2014-02-27T07:24:00Z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